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500E29" w14:textId="77777777" w:rsidR="000C0A05" w:rsidRDefault="000C0A05" w:rsidP="00CC2609">
      <w:pPr>
        <w:spacing w:before="120"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655933E0" w14:textId="77777777" w:rsidR="000C0A05" w:rsidRPr="00AE1910" w:rsidRDefault="000C0A05" w:rsidP="000C0A05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  <w:r w:rsidRPr="00AE1910">
        <w:rPr>
          <w:rFonts w:ascii="Sylfaen" w:hAnsi="Sylfaen" w:cs="Arial"/>
          <w:sz w:val="24"/>
          <w:szCs w:val="24"/>
          <w:lang w:val="ka-GE"/>
        </w:rPr>
        <w:t xml:space="preserve">პროფესიული საგანმანათლებლო  პროგრამის </w:t>
      </w:r>
    </w:p>
    <w:p w14:paraId="2A281715" w14:textId="59B9CDB3" w:rsidR="000C0A05" w:rsidRPr="00AE1910" w:rsidRDefault="000C0A05" w:rsidP="000C0A05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  <w:r w:rsidRPr="00AE1910">
        <w:rPr>
          <w:rFonts w:ascii="Sylfaen" w:hAnsi="Sylfaen" w:cs="Arial"/>
          <w:sz w:val="24"/>
          <w:szCs w:val="24"/>
          <w:lang w:val="ka-GE"/>
        </w:rPr>
        <w:t>დანართი N 6</w:t>
      </w:r>
    </w:p>
    <w:p w14:paraId="5F0A3A06" w14:textId="77777777" w:rsidR="000C0A05" w:rsidRPr="00AE1910" w:rsidRDefault="000C0A05" w:rsidP="000C0A05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14:paraId="2660D744" w14:textId="77777777" w:rsidR="000C0A05" w:rsidRPr="00AE1910" w:rsidRDefault="000C0A05" w:rsidP="000C0A05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14:paraId="6C2F126F" w14:textId="77777777" w:rsidR="000C0A05" w:rsidRPr="00AE1910" w:rsidRDefault="000C0A05" w:rsidP="000C0A05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 w:rsidRPr="00AE1910">
        <w:rPr>
          <w:rFonts w:ascii="Sylfaen" w:hAnsi="Sylfaen" w:cs="Arial"/>
          <w:sz w:val="24"/>
          <w:szCs w:val="24"/>
        </w:rPr>
        <w:tab/>
      </w:r>
    </w:p>
    <w:p w14:paraId="64E31825" w14:textId="0B5EE2E1" w:rsidR="000C0A05" w:rsidRPr="00AE1910" w:rsidRDefault="000C0A05" w:rsidP="000C0A05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AE1910">
        <w:rPr>
          <w:rFonts w:ascii="Sylfaen" w:hAnsi="Sylfaen" w:cs="Arial"/>
          <w:sz w:val="24"/>
          <w:szCs w:val="24"/>
        </w:rPr>
        <w:tab/>
      </w:r>
    </w:p>
    <w:p w14:paraId="77222BF7" w14:textId="1EAF2987" w:rsidR="000C0A05" w:rsidRPr="00AE1910" w:rsidRDefault="000C0A05" w:rsidP="000C0A05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AE1910">
        <w:rPr>
          <w:rFonts w:ascii="Sylfaen" w:hAnsi="Sylfaen" w:cs="Calibri"/>
          <w:sz w:val="24"/>
          <w:szCs w:val="24"/>
          <w:lang w:val="ka-GE"/>
        </w:rPr>
        <w:t>სსიპ  კოლეჯი ,,ახალი ტალღა“</w:t>
      </w:r>
    </w:p>
    <w:p w14:paraId="74FD8B7A" w14:textId="77777777" w:rsidR="000C0A05" w:rsidRPr="00AE1910" w:rsidRDefault="000C0A05" w:rsidP="000C0A05">
      <w:pPr>
        <w:rPr>
          <w:rFonts w:ascii="Sylfaen" w:hAnsi="Sylfaen" w:cs="Calibri"/>
          <w:sz w:val="24"/>
          <w:szCs w:val="24"/>
          <w:highlight w:val="yellow"/>
          <w:lang w:val="en-US"/>
        </w:rPr>
      </w:pPr>
    </w:p>
    <w:p w14:paraId="3DDCC520" w14:textId="77777777" w:rsidR="000C0A05" w:rsidRPr="00AE1910" w:rsidRDefault="000C0A05" w:rsidP="000C0A05">
      <w:pPr>
        <w:rPr>
          <w:rFonts w:ascii="Sylfaen" w:hAnsi="Sylfaen" w:cs="Calibri"/>
          <w:sz w:val="24"/>
          <w:szCs w:val="24"/>
          <w:highlight w:val="yellow"/>
        </w:rPr>
      </w:pPr>
    </w:p>
    <w:p w14:paraId="59833590" w14:textId="77777777" w:rsidR="000C0A05" w:rsidRPr="00AE1910" w:rsidRDefault="000C0A05" w:rsidP="000C0A05">
      <w:pPr>
        <w:rPr>
          <w:rFonts w:ascii="Sylfaen" w:hAnsi="Sylfaen" w:cs="Calibri"/>
          <w:sz w:val="24"/>
          <w:szCs w:val="24"/>
          <w:highlight w:val="yellow"/>
        </w:rPr>
      </w:pPr>
    </w:p>
    <w:p w14:paraId="19AAC675" w14:textId="77777777" w:rsidR="000C0A05" w:rsidRPr="00AE1910" w:rsidRDefault="000C0A05" w:rsidP="000C0A05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AE1910">
        <w:rPr>
          <w:rFonts w:ascii="Sylfaen" w:hAnsi="Sylfaen" w:cs="Calibri"/>
          <w:sz w:val="24"/>
          <w:szCs w:val="24"/>
          <w:lang w:val="ka-GE"/>
        </w:rPr>
        <w:t>პროფესიული საგანმანათლებლო პროგრამა</w:t>
      </w:r>
    </w:p>
    <w:p w14:paraId="62338E6C" w14:textId="68BF3F01" w:rsidR="000C0A05" w:rsidRPr="00BA26D4" w:rsidRDefault="004D1674" w:rsidP="000C0A05">
      <w:pPr>
        <w:tabs>
          <w:tab w:val="left" w:pos="7995"/>
        </w:tabs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  <w:r>
        <w:rPr>
          <w:rFonts w:ascii="Sylfaen" w:hAnsi="Sylfaen" w:cs="Calibri"/>
          <w:b/>
          <w:color w:val="000000"/>
          <w:sz w:val="24"/>
          <w:szCs w:val="24"/>
          <w:lang w:val="ru-RU"/>
        </w:rPr>
        <w:t>მშენებლობის წარმოება - სამღებრო სამუშაოები</w:t>
      </w:r>
    </w:p>
    <w:p w14:paraId="6EEBA24B" w14:textId="77777777" w:rsidR="000C0A05" w:rsidRPr="00BA26D4" w:rsidRDefault="000C0A05" w:rsidP="000C0A05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14:paraId="7546432A" w14:textId="038AFAA1" w:rsidR="000C0A05" w:rsidRDefault="000C0A05" w:rsidP="000C0A05">
      <w:pPr>
        <w:spacing w:after="0" w:line="240" w:lineRule="auto"/>
        <w:jc w:val="center"/>
        <w:rPr>
          <w:rFonts w:ascii="Sylfaen" w:hAnsi="Sylfaen" w:cs="Arial"/>
          <w:b/>
          <w:lang w:val="en-US"/>
        </w:rPr>
      </w:pPr>
      <w:r w:rsidRPr="00BA26D4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BA26D4">
        <w:rPr>
          <w:rFonts w:ascii="Sylfaen" w:hAnsi="Sylfaen" w:cs="Arial"/>
          <w:b/>
          <w:sz w:val="24"/>
          <w:szCs w:val="24"/>
        </w:rPr>
        <w:t xml:space="preserve">: </w:t>
      </w:r>
      <w:r w:rsidRPr="00AE1910">
        <w:rPr>
          <w:rFonts w:ascii="Sylfaen" w:hAnsi="Sylfaen" w:cs="Arial"/>
          <w:b/>
          <w:sz w:val="36"/>
          <w:szCs w:val="36"/>
          <w:lang w:val="ka-GE"/>
        </w:rPr>
        <w:t>რაოდენობრივი წიგნიერება</w:t>
      </w:r>
    </w:p>
    <w:p w14:paraId="52329672" w14:textId="77777777" w:rsidR="00AE1910" w:rsidRPr="00AE1910" w:rsidRDefault="00AE1910" w:rsidP="000C0A05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</w:p>
    <w:p w14:paraId="11A09171" w14:textId="77777777" w:rsidR="006F1E36" w:rsidRPr="006F1E36" w:rsidRDefault="000C0A05" w:rsidP="006F1E36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BA26D4">
        <w:rPr>
          <w:rFonts w:ascii="Sylfaen" w:hAnsi="Sylfaen" w:cs="Arial"/>
          <w:b/>
          <w:sz w:val="24"/>
          <w:szCs w:val="24"/>
          <w:lang w:val="ka-GE"/>
        </w:rPr>
        <w:t xml:space="preserve">სტატუსი: </w:t>
      </w:r>
      <w:r w:rsidR="006F1E36" w:rsidRPr="006F1E36">
        <w:rPr>
          <w:rFonts w:ascii="Sylfaen" w:hAnsi="Sylfaen" w:cs="Arial"/>
          <w:b/>
          <w:color w:val="002060"/>
          <w:sz w:val="24"/>
          <w:szCs w:val="24"/>
          <w:lang w:val="ka-GE"/>
        </w:rPr>
        <w:t>სავალდებულო ზოგადი</w:t>
      </w:r>
    </w:p>
    <w:p w14:paraId="238B8790" w14:textId="3B539C51" w:rsidR="000C0A05" w:rsidRPr="00BA26D4" w:rsidRDefault="000C0A05" w:rsidP="000C0A05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14:paraId="3ADC68F8" w14:textId="77777777" w:rsidR="000C0A05" w:rsidRPr="00BA26D4" w:rsidRDefault="000C0A05" w:rsidP="000C0A05">
      <w:pPr>
        <w:spacing w:line="240" w:lineRule="auto"/>
        <w:jc w:val="center"/>
        <w:rPr>
          <w:rFonts w:ascii="Sylfaen" w:hAnsi="Sylfaen" w:cs="Calibri"/>
          <w:b/>
          <w:color w:val="000000"/>
          <w:sz w:val="20"/>
          <w:szCs w:val="20"/>
        </w:rPr>
      </w:pPr>
    </w:p>
    <w:p w14:paraId="6E111F1C" w14:textId="77777777" w:rsidR="000C0A05" w:rsidRPr="00BA26D4" w:rsidRDefault="000C0A05" w:rsidP="000C0A05">
      <w:pPr>
        <w:spacing w:line="240" w:lineRule="auto"/>
        <w:rPr>
          <w:rFonts w:ascii="Sylfaen" w:hAnsi="Sylfaen" w:cs="Calibri"/>
          <w:b/>
          <w:color w:val="000000"/>
          <w:sz w:val="20"/>
          <w:szCs w:val="20"/>
        </w:rPr>
      </w:pPr>
    </w:p>
    <w:p w14:paraId="21E36591" w14:textId="77777777" w:rsidR="000C0A05" w:rsidRDefault="000C0A05" w:rsidP="000C0A05">
      <w:pPr>
        <w:spacing w:line="240" w:lineRule="auto"/>
        <w:jc w:val="center"/>
        <w:rPr>
          <w:rFonts w:ascii="Sylfaen" w:hAnsi="Sylfaen" w:cs="Calibri"/>
          <w:b/>
          <w:color w:val="000000"/>
          <w:sz w:val="20"/>
          <w:szCs w:val="20"/>
          <w:lang w:val="en-US"/>
        </w:rPr>
      </w:pPr>
      <w:r w:rsidRPr="00BA26D4">
        <w:rPr>
          <w:rFonts w:ascii="Sylfaen" w:hAnsi="Sylfaen" w:cs="Calibri"/>
          <w:b/>
          <w:color w:val="000000"/>
          <w:sz w:val="20"/>
          <w:szCs w:val="20"/>
          <w:lang w:val="ka-GE"/>
        </w:rPr>
        <w:t xml:space="preserve">ქობულეთი </w:t>
      </w:r>
    </w:p>
    <w:p w14:paraId="2BBC30D6" w14:textId="601031C5" w:rsidR="000C0A05" w:rsidRPr="00BA26D4" w:rsidRDefault="000C0A05" w:rsidP="000C0A05">
      <w:pPr>
        <w:spacing w:line="240" w:lineRule="auto"/>
        <w:jc w:val="center"/>
        <w:rPr>
          <w:rFonts w:ascii="Sylfaen" w:hAnsi="Sylfaen" w:cs="Calibri"/>
          <w:b/>
          <w:color w:val="000000"/>
          <w:sz w:val="20"/>
          <w:szCs w:val="20"/>
          <w:lang w:val="ka-GE"/>
        </w:rPr>
      </w:pPr>
      <w:r w:rsidRPr="00BA26D4">
        <w:rPr>
          <w:rFonts w:ascii="Sylfaen" w:hAnsi="Sylfaen" w:cs="Calibri"/>
          <w:b/>
          <w:color w:val="000000"/>
          <w:sz w:val="20"/>
          <w:szCs w:val="20"/>
          <w:lang w:val="ka-GE"/>
        </w:rPr>
        <w:t>20</w:t>
      </w:r>
      <w:r w:rsidR="005C1460">
        <w:rPr>
          <w:rFonts w:ascii="Sylfaen" w:hAnsi="Sylfaen" w:cs="Calibri"/>
          <w:b/>
          <w:color w:val="000000"/>
          <w:sz w:val="20"/>
          <w:szCs w:val="20"/>
          <w:lang w:val="ka-GE"/>
        </w:rPr>
        <w:t>20</w:t>
      </w:r>
      <w:r w:rsidRPr="00BA26D4">
        <w:rPr>
          <w:rFonts w:ascii="Sylfaen" w:hAnsi="Sylfaen" w:cs="Calibri"/>
          <w:b/>
          <w:color w:val="000000"/>
          <w:sz w:val="20"/>
          <w:szCs w:val="20"/>
        </w:rPr>
        <w:t xml:space="preserve"> </w:t>
      </w:r>
      <w:r w:rsidRPr="00BA26D4">
        <w:rPr>
          <w:rFonts w:ascii="Sylfaen" w:hAnsi="Sylfaen" w:cs="Calibri"/>
          <w:b/>
          <w:color w:val="000000"/>
          <w:sz w:val="20"/>
          <w:szCs w:val="20"/>
          <w:lang w:val="ka-GE"/>
        </w:rPr>
        <w:t>წელი</w:t>
      </w:r>
    </w:p>
    <w:p w14:paraId="6DAA4E51" w14:textId="77777777" w:rsidR="000C0A05" w:rsidRDefault="000C0A05" w:rsidP="000C0A05">
      <w:pPr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527FFA5" w14:textId="77777777" w:rsidR="000C0A05" w:rsidRDefault="000C0A05" w:rsidP="00CC2609">
      <w:pPr>
        <w:spacing w:before="120"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4D378EED" w14:textId="3D8FE597" w:rsidR="00116818" w:rsidRPr="00CC2609" w:rsidRDefault="1E7E5634" w:rsidP="00CC2609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1.</w:t>
      </w: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r w:rsidR="00D51055"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503450" w:rsidRPr="00CC2609" w14:paraId="625CD5CA" w14:textId="77777777" w:rsidTr="1E7E5634">
        <w:trPr>
          <w:trHeight w:val="453"/>
        </w:trPr>
        <w:tc>
          <w:tcPr>
            <w:tcW w:w="2506" w:type="pct"/>
          </w:tcPr>
          <w:p w14:paraId="6772EC11" w14:textId="79BDC13B" w:rsidR="00503450" w:rsidRPr="00CC2609" w:rsidRDefault="1E7E5634" w:rsidP="00CC2609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>:</w:t>
            </w: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3ED73D70" w14:textId="727E4905" w:rsidR="00503450" w:rsidRPr="00CC2609" w:rsidRDefault="1E7E5634" w:rsidP="00CC2609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sz w:val="20"/>
                <w:szCs w:val="20"/>
                <w:lang w:val="en-US"/>
              </w:rPr>
              <w:t>0020103</w:t>
            </w:r>
          </w:p>
        </w:tc>
      </w:tr>
      <w:tr w:rsidR="00503450" w:rsidRPr="00CC2609" w14:paraId="191A9905" w14:textId="77777777" w:rsidTr="1E7E5634">
        <w:trPr>
          <w:trHeight w:val="437"/>
        </w:trPr>
        <w:tc>
          <w:tcPr>
            <w:tcW w:w="2506" w:type="pct"/>
          </w:tcPr>
          <w:p w14:paraId="1E829A00" w14:textId="4BC69EB1" w:rsidR="00503450" w:rsidRPr="00CC2609" w:rsidRDefault="1E7E5634" w:rsidP="00CC2609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135AAFE5" w14:textId="519FA169" w:rsidR="00503450" w:rsidRPr="00CC2609" w:rsidRDefault="1E7E5634" w:rsidP="00CC2609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რაოდენობრივი წიგნიერება</w:t>
            </w:r>
          </w:p>
        </w:tc>
      </w:tr>
      <w:tr w:rsidR="00503450" w:rsidRPr="00CC2609" w14:paraId="5B7E6D97" w14:textId="77777777" w:rsidTr="1E7E5634">
        <w:trPr>
          <w:trHeight w:val="437"/>
        </w:trPr>
        <w:tc>
          <w:tcPr>
            <w:tcW w:w="2506" w:type="pct"/>
          </w:tcPr>
          <w:p w14:paraId="2C6D0A77" w14:textId="504F541E" w:rsidR="00503450" w:rsidRPr="00CC2609" w:rsidRDefault="1E7E5634" w:rsidP="00CC2609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6E37532A" w14:textId="1EDE6D79" w:rsidR="00503450" w:rsidRPr="00CC2609" w:rsidRDefault="00696E7C" w:rsidP="00CC2609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CC2609">
              <w:rPr>
                <w:rFonts w:ascii="Sylfaen" w:hAnsi="Sylfaen" w:cs="Arial"/>
                <w:sz w:val="20"/>
                <w:szCs w:val="20"/>
                <w:lang w:val="ka-GE"/>
              </w:rPr>
              <w:t>20.06.2017</w:t>
            </w:r>
            <w:r w:rsidR="00995466">
              <w:rPr>
                <w:rFonts w:ascii="Sylfaen" w:hAnsi="Sylfaen" w:cs="Arial"/>
                <w:sz w:val="20"/>
                <w:szCs w:val="20"/>
                <w:lang w:val="en-US"/>
              </w:rPr>
              <w:t>/13</w:t>
            </w:r>
            <w:r w:rsidR="005E5EF6">
              <w:rPr>
                <w:rFonts w:ascii="Sylfaen" w:hAnsi="Sylfaen" w:cs="Arial"/>
                <w:sz w:val="20"/>
                <w:szCs w:val="20"/>
                <w:lang w:val="en-US"/>
              </w:rPr>
              <w:t>.10.2017</w:t>
            </w:r>
          </w:p>
        </w:tc>
      </w:tr>
      <w:tr w:rsidR="009B1C86" w:rsidRPr="00CC2609" w14:paraId="2801D18B" w14:textId="77777777" w:rsidTr="1E7E5634">
        <w:trPr>
          <w:trHeight w:val="437"/>
        </w:trPr>
        <w:tc>
          <w:tcPr>
            <w:tcW w:w="2506" w:type="pct"/>
          </w:tcPr>
          <w:p w14:paraId="241F2C75" w14:textId="1207F54A" w:rsidR="009B1C86" w:rsidRPr="00CC2609" w:rsidRDefault="1E7E5634" w:rsidP="00CC2609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5AF94611" w14:textId="5F9FC3A2" w:rsidR="009B1C86" w:rsidRPr="00CC2609" w:rsidRDefault="00B509CD" w:rsidP="00CC260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CC2609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2</w:t>
            </w:r>
          </w:p>
        </w:tc>
      </w:tr>
      <w:tr w:rsidR="009B1C86" w:rsidRPr="00CC2609" w14:paraId="08AB378B" w14:textId="77777777" w:rsidTr="1E7E5634">
        <w:trPr>
          <w:trHeight w:val="1285"/>
        </w:trPr>
        <w:tc>
          <w:tcPr>
            <w:tcW w:w="2506" w:type="pct"/>
          </w:tcPr>
          <w:p w14:paraId="0DE43ECA" w14:textId="15155462" w:rsidR="009B1C86" w:rsidRPr="00CC2609" w:rsidRDefault="1E7E5634" w:rsidP="00CC2609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2A703865" w14:textId="77777777" w:rsidR="009B1C86" w:rsidRPr="00CC2609" w:rsidRDefault="009B1C86" w:rsidP="00CC2609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CC260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CC260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CC260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CC260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CC260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0608DA4A" w14:textId="77777777" w:rsidR="00D43785" w:rsidRPr="00CC2609" w:rsidRDefault="00D43785" w:rsidP="00CC2609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08498CCD" w14:textId="04FDDED7" w:rsidR="009B1C86" w:rsidRPr="00CC2609" w:rsidRDefault="1E7E5634" w:rsidP="00CC2609">
            <w:pPr>
              <w:tabs>
                <w:tab w:val="left" w:pos="365"/>
              </w:tabs>
              <w:ind w:left="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ყოველდღიური პრობლემების გადასაჭრელად მარტივი მათემატიკური გაანგარიშებები - შეკრება, გამოკლება, გამრავლება, გაყოფა და შეფარდება, ერთეულების კონვერტირება, ფართობისა და მანძილის დათვლა, მონაცემთა გრაფიკული გამოსახულების გაგება და მისი მარტივი ინტერპრეტირება</w:t>
            </w:r>
            <w:r w:rsidR="00D00746"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.</w:t>
            </w:r>
          </w:p>
        </w:tc>
      </w:tr>
    </w:tbl>
    <w:p w14:paraId="2B7E8346" w14:textId="77777777" w:rsidR="00BC53B7" w:rsidRPr="00CC2609" w:rsidRDefault="00BC53B7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Pr="00CC2609" w:rsidRDefault="00B60CB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81277DA" w14:textId="77777777" w:rsidR="00B60CBB" w:rsidRPr="00CC2609" w:rsidRDefault="00B60CB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78C989F" w14:textId="77777777" w:rsidR="00B60CBB" w:rsidRPr="00CC2609" w:rsidRDefault="00B60CB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1B381E4" w14:textId="77777777" w:rsidR="00B60CBB" w:rsidRPr="00CC2609" w:rsidRDefault="00B60CB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E8AD454" w14:textId="77777777" w:rsidR="00B60CBB" w:rsidRDefault="00B60CB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5B5C86E" w14:textId="77777777" w:rsidR="00CC2609" w:rsidRPr="00CC2609" w:rsidRDefault="00CC2609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F0085D0" w14:textId="77777777" w:rsidR="00B60CBB" w:rsidRPr="00CC2609" w:rsidRDefault="00B60CB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CA54DD6" w14:textId="77777777" w:rsidR="002A2170" w:rsidRPr="00CC2609" w:rsidRDefault="002A2170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5663F10" w14:textId="77777777" w:rsidR="008E6B3B" w:rsidRPr="00CC2609" w:rsidRDefault="008E6B3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00ACCDC" w14:textId="6BDDFD0A" w:rsidR="001D6034" w:rsidRPr="00CC2609" w:rsidRDefault="1E7E5634" w:rsidP="00CC2609">
      <w:pPr>
        <w:pStyle w:val="a6"/>
        <w:jc w:val="both"/>
        <w:rPr>
          <w:rFonts w:ascii="Sylfaen" w:eastAsia="Sylfaen,Sylfaen,Arial" w:hAnsi="Sylfaen" w:cs="Sylfaen,Sylfaen,Arial"/>
          <w:b/>
          <w:bCs/>
          <w:lang w:val="ka-GE"/>
        </w:rPr>
      </w:pPr>
      <w:r w:rsidRPr="00CC2609">
        <w:rPr>
          <w:rFonts w:ascii="Sylfaen" w:eastAsia="Sylfaen,Sylfaen,Arial" w:hAnsi="Sylfaen" w:cs="Sylfaen,Sylfaen,Arial"/>
          <w:b/>
          <w:bCs/>
          <w:lang w:val="en-US"/>
        </w:rPr>
        <w:t xml:space="preserve">2. </w:t>
      </w:r>
      <w:r w:rsidRPr="00CC2609">
        <w:rPr>
          <w:rFonts w:ascii="Sylfaen" w:eastAsia="Sylfaen,Sylfaen,Arial" w:hAnsi="Sylfaen" w:cs="Sylfaen,Sylfaen,Arial"/>
          <w:b/>
          <w:bCs/>
          <w:lang w:val="ka-GE"/>
        </w:rPr>
        <w:t xml:space="preserve"> </w:t>
      </w:r>
      <w:r w:rsidRPr="00CC2609">
        <w:rPr>
          <w:rFonts w:ascii="Sylfaen" w:eastAsia="Sylfaen,Sylfaen,Arial" w:hAnsi="Sylfaen" w:cs="Sylfaen,Sylfaen,Arial"/>
          <w:b/>
          <w:bCs/>
          <w:lang w:val="en-US"/>
        </w:rPr>
        <w:t xml:space="preserve"> </w:t>
      </w:r>
      <w:r w:rsidRPr="00CC2609">
        <w:rPr>
          <w:rFonts w:ascii="Sylfaen" w:eastAsia="Sylfaen,Sylfaen,Arial" w:hAnsi="Sylfaen" w:cs="Sylfaen,Sylfaen,Arial"/>
          <w:b/>
          <w:bCs/>
          <w:lang w:val="ka-GE"/>
        </w:rPr>
        <w:t>სტანდარტული ჩანაწერები</w:t>
      </w:r>
    </w:p>
    <w:p w14:paraId="440AC2BF" w14:textId="77777777" w:rsidR="002A2170" w:rsidRPr="00CC2609" w:rsidRDefault="002A2170" w:rsidP="00CC2609">
      <w:pPr>
        <w:pStyle w:val="a6"/>
        <w:jc w:val="both"/>
        <w:rPr>
          <w:rFonts w:ascii="Sylfaen" w:eastAsia="MS Mincho" w:hAnsi="Sylfaen" w:cs="Arial"/>
          <w:bCs/>
          <w:lang w:val="ka-GE"/>
        </w:rPr>
      </w:pPr>
    </w:p>
    <w:tbl>
      <w:tblPr>
        <w:tblStyle w:val="a5"/>
        <w:tblW w:w="4631" w:type="pct"/>
        <w:jc w:val="center"/>
        <w:tblLook w:val="04A0" w:firstRow="1" w:lastRow="0" w:firstColumn="1" w:lastColumn="0" w:noHBand="0" w:noVBand="1"/>
      </w:tblPr>
      <w:tblGrid>
        <w:gridCol w:w="2571"/>
        <w:gridCol w:w="4643"/>
        <w:gridCol w:w="4663"/>
        <w:gridCol w:w="1918"/>
      </w:tblGrid>
      <w:tr w:rsidR="00AE1910" w:rsidRPr="00CC2609" w14:paraId="405938F4" w14:textId="1D110993" w:rsidTr="00AE1910">
        <w:trPr>
          <w:trHeight w:val="1115"/>
          <w:jc w:val="center"/>
        </w:trPr>
        <w:tc>
          <w:tcPr>
            <w:tcW w:w="932" w:type="pct"/>
            <w:shd w:val="clear" w:color="auto" w:fill="DBE5F1" w:themeFill="accent1" w:themeFillTint="33"/>
            <w:vAlign w:val="center"/>
          </w:tcPr>
          <w:p w14:paraId="39089B5C" w14:textId="77777777" w:rsidR="00AE1910" w:rsidRPr="00CC2609" w:rsidRDefault="00AE1910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41206A9B" w14:textId="77777777" w:rsidR="00AE1910" w:rsidRPr="00CC2609" w:rsidRDefault="00AE1910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AE1910" w:rsidRPr="00CC2609" w:rsidRDefault="00AE1910" w:rsidP="00CC2609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83" w:type="pct"/>
            <w:shd w:val="clear" w:color="auto" w:fill="DBE5F1" w:themeFill="accent1" w:themeFillTint="33"/>
            <w:vAlign w:val="center"/>
          </w:tcPr>
          <w:p w14:paraId="3E96E98F" w14:textId="77777777" w:rsidR="00AE1910" w:rsidRPr="00CC2609" w:rsidRDefault="00AE1910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690" w:type="pct"/>
            <w:shd w:val="clear" w:color="auto" w:fill="DBE5F1" w:themeFill="accent1" w:themeFillTint="33"/>
            <w:vAlign w:val="center"/>
          </w:tcPr>
          <w:p w14:paraId="7D069ABA" w14:textId="77777777" w:rsidR="00AE1910" w:rsidRPr="00CC2609" w:rsidRDefault="00AE1910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3E8ADB55" w14:textId="77777777" w:rsidR="00AE1910" w:rsidRPr="00CC2609" w:rsidRDefault="00AE1910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CC2609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695" w:type="pct"/>
            <w:shd w:val="clear" w:color="auto" w:fill="DBE5F1" w:themeFill="accent1" w:themeFillTint="33"/>
            <w:vAlign w:val="center"/>
          </w:tcPr>
          <w:p w14:paraId="700D112F" w14:textId="7AB62791" w:rsidR="00AE1910" w:rsidRPr="00CC2609" w:rsidRDefault="00AE1910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AE1910" w:rsidRPr="00CC2609" w14:paraId="48266CC3" w14:textId="1CFE4720" w:rsidTr="00AE1910">
        <w:trPr>
          <w:trHeight w:val="935"/>
          <w:jc w:val="center"/>
        </w:trPr>
        <w:tc>
          <w:tcPr>
            <w:tcW w:w="932" w:type="pct"/>
          </w:tcPr>
          <w:p w14:paraId="5096E016" w14:textId="77777777" w:rsidR="00AE1910" w:rsidRPr="00CC2609" w:rsidRDefault="00AE1910" w:rsidP="00CC2609">
            <w:pPr>
              <w:pStyle w:val="a3"/>
              <w:numPr>
                <w:ilvl w:val="0"/>
                <w:numId w:val="3"/>
              </w:numPr>
              <w:tabs>
                <w:tab w:val="left" w:pos="180"/>
                <w:tab w:val="left" w:pos="360"/>
              </w:tabs>
              <w:ind w:left="0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ყოველდღიური სამომხმარებლო/</w:t>
            </w:r>
          </w:p>
          <w:p w14:paraId="79418C77" w14:textId="471F9079" w:rsidR="00AE1910" w:rsidRPr="00CC2609" w:rsidRDefault="00AE1910" w:rsidP="00CC2609">
            <w:pPr>
              <w:pStyle w:val="a3"/>
              <w:tabs>
                <w:tab w:val="left" w:pos="180"/>
                <w:tab w:val="left" w:pos="360"/>
              </w:tabs>
              <w:ind w:left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საყოფაცხოვრებო საჭიროებების შესაბამისი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არითმეტ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კული გამოთვლების შესრულებ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</w:t>
            </w:r>
          </w:p>
        </w:tc>
        <w:tc>
          <w:tcPr>
            <w:tcW w:w="1683" w:type="pct"/>
          </w:tcPr>
          <w:p w14:paraId="67EA3DDD" w14:textId="26608243" w:rsidR="00AE1910" w:rsidRPr="00CC2609" w:rsidRDefault="00AE1910" w:rsidP="00CC2609">
            <w:pPr>
              <w:tabs>
                <w:tab w:val="left" w:pos="0"/>
                <w:tab w:val="left" w:pos="252"/>
              </w:tabs>
              <w:ind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1.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სწორად ასრულებს შეკრებას, გამოკლებას, გამრავლებას, გაყოფას, მოქმედებებს წილადებზე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,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მარტივი წრფივი განტოლების ამოხსნას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 xml:space="preserve">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როგორც ზეპირად ასევე, წერილობით;</w:t>
            </w:r>
          </w:p>
          <w:p w14:paraId="3E93A1C5" w14:textId="221C5572" w:rsidR="00AE1910" w:rsidRPr="00CC2609" w:rsidRDefault="00AE1910" w:rsidP="00CC2609">
            <w:pPr>
              <w:pStyle w:val="a3"/>
              <w:numPr>
                <w:ilvl w:val="0"/>
                <w:numId w:val="3"/>
              </w:numPr>
              <w:tabs>
                <w:tab w:val="left" w:pos="207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სიგრძის საზომი ერთეულების </w:t>
            </w:r>
            <w:r w:rsidRPr="00CC2609">
              <w:rPr>
                <w:rFonts w:ascii="Sylfaen" w:eastAsia="Sylfaen" w:hAnsi="Sylfaen" w:cs="Sylfaen"/>
                <w:sz w:val="20"/>
                <w:szCs w:val="20"/>
              </w:rPr>
              <w:t>კონვერტირებას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5BA89E4D" w14:textId="18005ACE" w:rsidR="00AE1910" w:rsidRPr="00CC2609" w:rsidRDefault="00AE1910" w:rsidP="00CC2609">
            <w:pPr>
              <w:pStyle w:val="a3"/>
              <w:numPr>
                <w:ilvl w:val="0"/>
                <w:numId w:val="3"/>
              </w:numPr>
              <w:tabs>
                <w:tab w:val="left" w:pos="272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წონის საზომი ერთეულების </w:t>
            </w:r>
            <w:r w:rsidRPr="00CC2609">
              <w:rPr>
                <w:rFonts w:ascii="Sylfaen" w:eastAsia="Sylfaen" w:hAnsi="Sylfaen" w:cs="Sylfaen"/>
                <w:sz w:val="20"/>
                <w:szCs w:val="20"/>
              </w:rPr>
              <w:t>კონვერტირებას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67E9608D" w14:textId="3406C10B" w:rsidR="00AE1910" w:rsidRPr="00CC2609" w:rsidRDefault="00AE1910" w:rsidP="00CC2609">
            <w:pPr>
              <w:pStyle w:val="a3"/>
              <w:numPr>
                <w:ilvl w:val="0"/>
                <w:numId w:val="3"/>
              </w:numPr>
              <w:tabs>
                <w:tab w:val="left" w:pos="272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ფართობის საზომი ერთეულების </w:t>
            </w:r>
            <w:r w:rsidRPr="00CC2609">
              <w:rPr>
                <w:rFonts w:ascii="Sylfaen" w:eastAsia="Sylfaen" w:hAnsi="Sylfaen" w:cs="Sylfaen"/>
                <w:sz w:val="20"/>
                <w:szCs w:val="20"/>
              </w:rPr>
              <w:t>კონვერტირებას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7F29F1D6" w14:textId="0228998B" w:rsidR="00AE1910" w:rsidRPr="00CC2609" w:rsidRDefault="00AE1910" w:rsidP="00CC2609">
            <w:pPr>
              <w:pStyle w:val="a3"/>
              <w:numPr>
                <w:ilvl w:val="0"/>
                <w:numId w:val="3"/>
              </w:numPr>
              <w:tabs>
                <w:tab w:val="left" w:pos="272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სიჩქარის საზომი ერთეულების </w:t>
            </w:r>
            <w:r w:rsidRPr="00CC2609">
              <w:rPr>
                <w:rFonts w:ascii="Sylfaen" w:eastAsia="Sylfaen" w:hAnsi="Sylfaen" w:cs="Sylfaen"/>
                <w:sz w:val="20"/>
                <w:szCs w:val="20"/>
              </w:rPr>
              <w:t>კონვერტირებას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072F9F2C" w14:textId="6A97151A" w:rsidR="00AE1910" w:rsidRPr="00CC2609" w:rsidRDefault="00AE1910" w:rsidP="00CC2609">
            <w:pPr>
              <w:pStyle w:val="a3"/>
              <w:numPr>
                <w:ilvl w:val="0"/>
                <w:numId w:val="3"/>
              </w:numPr>
              <w:tabs>
                <w:tab w:val="left" w:pos="272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მოცულობის საზომი ერთეულების </w:t>
            </w:r>
            <w:r w:rsidRPr="00CC2609">
              <w:rPr>
                <w:rFonts w:ascii="Sylfaen" w:eastAsia="Sylfaen" w:hAnsi="Sylfaen" w:cs="Sylfaen"/>
                <w:sz w:val="20"/>
                <w:szCs w:val="20"/>
              </w:rPr>
              <w:t>კონვერტირებას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7540ACF4" w14:textId="7D13C567" w:rsidR="00AE1910" w:rsidRPr="00CC2609" w:rsidRDefault="00AE1910" w:rsidP="00CC2609">
            <w:pPr>
              <w:pStyle w:val="a3"/>
              <w:numPr>
                <w:ilvl w:val="0"/>
                <w:numId w:val="3"/>
              </w:numPr>
              <w:tabs>
                <w:tab w:val="left" w:pos="272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დროის საზომი ერთეულების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კონვერტირებას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48FA1B59" w14:textId="41117BB6" w:rsidR="00AE1910" w:rsidRPr="00CC2609" w:rsidRDefault="00AE1910" w:rsidP="00CC2609">
            <w:pPr>
              <w:pStyle w:val="a3"/>
              <w:numPr>
                <w:ilvl w:val="0"/>
                <w:numId w:val="3"/>
              </w:numPr>
              <w:tabs>
                <w:tab w:val="left" w:pos="158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ყოველდღიური სამომხმარებლო/საყოფაცხოვრებო საჭიროების შესაბამისად იყენებს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ტემპერატურის, ინფორმაციის, ენერგიის, სიმძლავრის, სიხშირის საზომ ერთეულებს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;</w:t>
            </w:r>
          </w:p>
          <w:p w14:paraId="3DA2A140" w14:textId="60A81139" w:rsidR="00AE1910" w:rsidRPr="00CC2609" w:rsidRDefault="00AE1910" w:rsidP="00CC2609">
            <w:pPr>
              <w:pStyle w:val="a3"/>
              <w:numPr>
                <w:ilvl w:val="0"/>
                <w:numId w:val="3"/>
              </w:numPr>
              <w:tabs>
                <w:tab w:val="left" w:pos="0"/>
                <w:tab w:val="left" w:pos="207"/>
                <w:tab w:val="left" w:pos="252"/>
              </w:tabs>
              <w:ind w:left="207" w:right="33" w:hanging="20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დავალების შესაბამისად ითვლის პროცენტს;</w:t>
            </w:r>
          </w:p>
          <w:p w14:paraId="7AA0343F" w14:textId="02187976" w:rsidR="00AE1910" w:rsidRPr="00CC2609" w:rsidRDefault="00AE1910" w:rsidP="00CC2609">
            <w:pPr>
              <w:pStyle w:val="a3"/>
              <w:numPr>
                <w:ilvl w:val="0"/>
                <w:numId w:val="3"/>
              </w:numPr>
              <w:tabs>
                <w:tab w:val="left" w:pos="0"/>
                <w:tab w:val="left" w:pos="72"/>
                <w:tab w:val="left" w:pos="252"/>
                <w:tab w:val="left" w:pos="687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დავალების შესაბამისად ითვლის ფასდაკლების შედეგს;</w:t>
            </w:r>
          </w:p>
          <w:p w14:paraId="0E81E2AF" w14:textId="5DC1554B" w:rsidR="00AE1910" w:rsidRPr="00CC2609" w:rsidRDefault="00AE1910" w:rsidP="00CC2609">
            <w:pPr>
              <w:pStyle w:val="a3"/>
              <w:numPr>
                <w:ilvl w:val="0"/>
                <w:numId w:val="3"/>
              </w:numPr>
              <w:tabs>
                <w:tab w:val="left" w:pos="0"/>
                <w:tab w:val="left" w:pos="207"/>
                <w:tab w:val="left" w:pos="252"/>
              </w:tabs>
              <w:ind w:left="207" w:right="33" w:hanging="20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დავალების შესაბამისად ითვლის საშუალოს; </w:t>
            </w:r>
          </w:p>
          <w:p w14:paraId="57D843A8" w14:textId="77777777" w:rsidR="00AE1910" w:rsidRPr="00CC2609" w:rsidRDefault="00AE1910" w:rsidP="00CC2609">
            <w:pPr>
              <w:pStyle w:val="a3"/>
              <w:numPr>
                <w:ilvl w:val="0"/>
                <w:numId w:val="3"/>
              </w:numPr>
              <w:tabs>
                <w:tab w:val="left" w:pos="0"/>
                <w:tab w:val="left" w:pos="207"/>
                <w:tab w:val="left" w:pos="252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ითვლის მანძილის შესაბამისი საწვავის ხარჯს;</w:t>
            </w:r>
          </w:p>
          <w:p w14:paraId="7AE0E0A2" w14:textId="56C3C9DC" w:rsidR="00AE1910" w:rsidRPr="00CC2609" w:rsidRDefault="00AE1910" w:rsidP="00CC2609">
            <w:pPr>
              <w:pStyle w:val="a3"/>
              <w:numPr>
                <w:ilvl w:val="0"/>
                <w:numId w:val="3"/>
              </w:numPr>
              <w:tabs>
                <w:tab w:val="left" w:pos="0"/>
                <w:tab w:val="left" w:pos="207"/>
                <w:tab w:val="left" w:pos="252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მოიძიებს და ითვლის როგორც ქვეყნის ფარგლებში, ასევე მის ფარგლებს გარეთ გადაადგილებასთან დაკავშირებულ მგზავრობის ხარჯებს.</w:t>
            </w:r>
          </w:p>
        </w:tc>
        <w:tc>
          <w:tcPr>
            <w:tcW w:w="1690" w:type="pct"/>
          </w:tcPr>
          <w:p w14:paraId="506D6827" w14:textId="1D7DCF7B" w:rsidR="00AE1910" w:rsidRPr="00CC2609" w:rsidRDefault="00AE1910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სიგრძის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მილიმეტრი, სანტიმეტრი, დეციმეტრი, მეტრი, კილომეტრი, ფუტი, იარდი, მილი, ინჩი დიუმი, ნანომეტრი, მიკრომეტრი, ბიჯი, აღაჯი, გოჯეული, გოჯი, ეჯი, თითი, თოფი, მანძილი, მტკაველი, პირი, საჟენი, ციდა, წყრთა, ფარსანგი.</w:t>
            </w:r>
          </w:p>
          <w:p w14:paraId="398280F4" w14:textId="3528609B" w:rsidR="00AE1910" w:rsidRPr="00CC2609" w:rsidRDefault="00AE1910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წონის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მილიგრამი, გრამი, კილოგრამი, ტონა, ფუნტი, უნცია, კარატი, ბათმანი, გორა, ზურგი, კოდი, საპალნე, სტილი, ფუთი.</w:t>
            </w:r>
          </w:p>
          <w:p w14:paraId="66037EAB" w14:textId="3DE77C58" w:rsidR="00AE1910" w:rsidRPr="00CC2609" w:rsidRDefault="00AE1910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ფართობის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კვადრატული მეტრი, კვადრატული კილომეტრი, სანტიმეტრი, არი, ჰექტარი, აკრი, ირლანდიური აკრი, დუნამი.</w:t>
            </w:r>
          </w:p>
          <w:p w14:paraId="73D1BADE" w14:textId="7630209F" w:rsidR="00AE1910" w:rsidRPr="00CC2609" w:rsidRDefault="00AE1910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სიჩქარის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კილომეტრი საათში, მეტრი წამში, მილი საათში, საზღვაო მილი საათში, კვანძი, ფუტი წამში, სინათლის სიჩქარე, ბგერის სიჩქარე.</w:t>
            </w:r>
          </w:p>
          <w:p w14:paraId="0A57C17E" w14:textId="4FBD61CE" w:rsidR="00AE1910" w:rsidRPr="00CC2609" w:rsidRDefault="00AE1910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მოცულობის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ლიტრი, მილილიტრი, დეკალიტრი, კუბური მეტრი, სუფრის კოვზი, ჩაის კოვზი, სამედიცინო წვეთი, მეტრული წვეთი, დეში, დუიმი, ფუტი, კოკა, თუნგი, ხელადა, ჩაფი.</w:t>
            </w:r>
          </w:p>
          <w:p w14:paraId="485CDD8A" w14:textId="0012387B" w:rsidR="00AE1910" w:rsidRPr="00CC2609" w:rsidRDefault="00AE1910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ტემპერატურის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ცელსიუსი, ფარენჰაიტი, კელვინი.</w:t>
            </w:r>
          </w:p>
          <w:p w14:paraId="1B6F2F26" w14:textId="1C8FC2D4" w:rsidR="00AE1910" w:rsidRPr="00CC2609" w:rsidRDefault="00AE1910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ინფორმაციის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ბიტი, ნიბლი, ბაიტი, კილობაიტი, მეგაბაიტი, გიგაბაიტი, ტერაბაიტი, კილობიტი/წამში, მეგაბიტი/წამში, გიგაბიტი/წამში, ტერაბიტი/წამში.</w:t>
            </w:r>
          </w:p>
          <w:p w14:paraId="0EAD9AF4" w14:textId="4811AD47" w:rsidR="00AE1910" w:rsidRPr="00CC2609" w:rsidRDefault="00AE1910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ენერგიის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ჯოული, კილოვატი-საათში, კალორია. </w:t>
            </w:r>
          </w:p>
          <w:p w14:paraId="63316D04" w14:textId="317BB8A9" w:rsidR="00AE1910" w:rsidRPr="00CC2609" w:rsidRDefault="00AE1910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სიმძლავრის საზომი ერთულები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ვატი, კილოვატი, კილოკალორია საათში, ცხენის ძალა.</w:t>
            </w:r>
          </w:p>
          <w:p w14:paraId="0490B2DA" w14:textId="7D58D62D" w:rsidR="00AE1910" w:rsidRPr="00CC2609" w:rsidRDefault="00AE1910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სიხშირის საზომი ერთულები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ჰერცი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  <w:p w14:paraId="20169ED0" w14:textId="2A6598B0" w:rsidR="00AE1910" w:rsidRPr="00CC2609" w:rsidRDefault="00AE1910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დროის საზომი ერთეული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- წამი, წუთი, საათი, დღე, კვირა, თვე, წელიწადი.</w:t>
            </w:r>
          </w:p>
        </w:tc>
        <w:tc>
          <w:tcPr>
            <w:tcW w:w="695" w:type="pct"/>
          </w:tcPr>
          <w:p w14:paraId="02FFF1CB" w14:textId="6F6F7DF0" w:rsidR="00AE1910" w:rsidRPr="00CC2609" w:rsidRDefault="00AE1910" w:rsidP="00CC260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  <w:p w14:paraId="1ED76410" w14:textId="6F894C3A" w:rsidR="00AE1910" w:rsidRPr="00CC2609" w:rsidRDefault="00AE1910" w:rsidP="00CC260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AE1910" w:rsidRPr="00CC2609" w14:paraId="78B1A62A" w14:textId="11D69007" w:rsidTr="00AE1910">
        <w:trPr>
          <w:trHeight w:val="1043"/>
          <w:jc w:val="center"/>
        </w:trPr>
        <w:tc>
          <w:tcPr>
            <w:tcW w:w="932" w:type="pct"/>
          </w:tcPr>
          <w:p w14:paraId="05276277" w14:textId="29B69CDE" w:rsidR="00AE1910" w:rsidRPr="00CC2609" w:rsidRDefault="00AE1910" w:rsidP="00CC2609">
            <w:pPr>
              <w:pStyle w:val="a3"/>
              <w:tabs>
                <w:tab w:val="left" w:pos="450"/>
              </w:tabs>
              <w:ind w:left="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lastRenderedPageBreak/>
              <w:t>2.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გეომეტრიულ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ფიგურათა გაზომვა </w:t>
            </w:r>
          </w:p>
        </w:tc>
        <w:tc>
          <w:tcPr>
            <w:tcW w:w="1683" w:type="pct"/>
          </w:tcPr>
          <w:p w14:paraId="717EEBE4" w14:textId="4F9AABAC" w:rsidR="00AE1910" w:rsidRPr="00CC2609" w:rsidRDefault="00AE1910" w:rsidP="00CC2609">
            <w:pPr>
              <w:pStyle w:val="a3"/>
              <w:numPr>
                <w:ilvl w:val="0"/>
                <w:numId w:val="4"/>
              </w:numPr>
              <w:tabs>
                <w:tab w:val="left" w:pos="207"/>
                <w:tab w:val="left" w:pos="318"/>
                <w:tab w:val="left" w:pos="459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ჩამოთვლის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გეომეტრიულ ფიგურათა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ნაირსახეობებს;</w:t>
            </w:r>
          </w:p>
          <w:p w14:paraId="2D2C72CE" w14:textId="79C0C5D5" w:rsidR="00AE1910" w:rsidRPr="00CC2609" w:rsidRDefault="00AE1910" w:rsidP="00CC2609">
            <w:pPr>
              <w:pStyle w:val="a3"/>
              <w:numPr>
                <w:ilvl w:val="0"/>
                <w:numId w:val="4"/>
              </w:numPr>
              <w:tabs>
                <w:tab w:val="left" w:pos="207"/>
                <w:tab w:val="left" w:pos="318"/>
                <w:tab w:val="left" w:pos="459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მართკუთხა კოორდინატთა სისტემის მიხედვით სწორად განსაზღვრავს ორ წერტილს შორის მანძილს;</w:t>
            </w:r>
          </w:p>
          <w:p w14:paraId="6F2ED787" w14:textId="098B52A7" w:rsidR="00AE1910" w:rsidRPr="00CC2609" w:rsidRDefault="00AE1910" w:rsidP="00CC2609">
            <w:pPr>
              <w:pStyle w:val="a3"/>
              <w:numPr>
                <w:ilvl w:val="0"/>
                <w:numId w:val="4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ითვლის გეომეტრიული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ფიგურების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ფართობსა და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პერიმეტრს;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</w:p>
          <w:p w14:paraId="63FB5785" w14:textId="1610953D" w:rsidR="00AE1910" w:rsidRPr="00CC2609" w:rsidRDefault="00AE1910" w:rsidP="00CC2609">
            <w:pPr>
              <w:pStyle w:val="a3"/>
              <w:numPr>
                <w:ilvl w:val="0"/>
                <w:numId w:val="4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კუთხეების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მნიშვნელობასა და კუთხეების საზომ ერთეულებს;</w:t>
            </w:r>
          </w:p>
          <w:p w14:paraId="52F918BD" w14:textId="3468A835" w:rsidR="00AE1910" w:rsidRPr="00CC2609" w:rsidRDefault="00AE1910" w:rsidP="00CC2609">
            <w:pPr>
              <w:pStyle w:val="a3"/>
              <w:numPr>
                <w:ilvl w:val="0"/>
                <w:numId w:val="4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შეუძლია გეომეტრიული ფიგურების მოცულობის გამოთვლა.</w:t>
            </w:r>
          </w:p>
        </w:tc>
        <w:tc>
          <w:tcPr>
            <w:tcW w:w="1690" w:type="pct"/>
          </w:tcPr>
          <w:p w14:paraId="4DDA8585" w14:textId="77777777" w:rsidR="00AE1910" w:rsidRPr="00CC2609" w:rsidRDefault="00AE1910" w:rsidP="00CC260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11CEBB94" w14:textId="75991DFD" w:rsidR="00AE1910" w:rsidRPr="00CC2609" w:rsidRDefault="00AE1910" w:rsidP="00CC260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გეომეტრიული ფიგურები: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წრეწირი, წრე,  მრავალწახნაგები, ბრუნვითი ფიგურები. </w:t>
            </w:r>
          </w:p>
          <w:p w14:paraId="3DEEA007" w14:textId="77777777" w:rsidR="00AE1910" w:rsidRPr="00CC2609" w:rsidRDefault="00AE1910" w:rsidP="00CC260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4EB655D0" w14:textId="0E2064BB" w:rsidR="00AE1910" w:rsidRPr="00CC2609" w:rsidRDefault="00AE1910" w:rsidP="00CC260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კუთხეები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მახვილი, ბლაგვი, მართი, გაშლილი.</w:t>
            </w:r>
          </w:p>
          <w:p w14:paraId="3936FCA0" w14:textId="47958905" w:rsidR="00AE1910" w:rsidRPr="00CC2609" w:rsidRDefault="00AE1910" w:rsidP="00CC2609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695" w:type="pct"/>
          </w:tcPr>
          <w:p w14:paraId="450A19EC" w14:textId="77777777" w:rsidR="00AE1910" w:rsidRPr="00CC2609" w:rsidRDefault="00AE1910" w:rsidP="00CC260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0D866A88" w14:textId="2F91569D" w:rsidR="00AE1910" w:rsidRPr="00CC2609" w:rsidRDefault="00AE1910" w:rsidP="00CC2609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  <w:t xml:space="preserve"> </w:t>
            </w:r>
          </w:p>
        </w:tc>
      </w:tr>
      <w:tr w:rsidR="00AE1910" w:rsidRPr="00CC2609" w14:paraId="74FF976B" w14:textId="1B2DEC37" w:rsidTr="00AE1910">
        <w:trPr>
          <w:trHeight w:val="521"/>
          <w:jc w:val="center"/>
        </w:trPr>
        <w:tc>
          <w:tcPr>
            <w:tcW w:w="932" w:type="pct"/>
          </w:tcPr>
          <w:p w14:paraId="26838BA0" w14:textId="6255283E" w:rsidR="00AE1910" w:rsidRPr="00CC2609" w:rsidRDefault="00AE1910" w:rsidP="00CC2609">
            <w:pPr>
              <w:pStyle w:val="a3"/>
              <w:tabs>
                <w:tab w:val="left" w:pos="450"/>
              </w:tabs>
              <w:ind w:left="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3.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მონაცემთა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გრაფიკული გამოსახულების ინეტრპრეტირება</w:t>
            </w:r>
          </w:p>
        </w:tc>
        <w:tc>
          <w:tcPr>
            <w:tcW w:w="1683" w:type="pct"/>
          </w:tcPr>
          <w:p w14:paraId="18C56857" w14:textId="660666DF" w:rsidR="00AE1910" w:rsidRPr="00CC2609" w:rsidRDefault="00AE1910" w:rsidP="00CC2609">
            <w:pPr>
              <w:pStyle w:val="a3"/>
              <w:numPr>
                <w:ilvl w:val="0"/>
                <w:numId w:val="2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განმარტავს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მონაცემთა შეგროვების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ხერხებს;</w:t>
            </w:r>
          </w:p>
          <w:p w14:paraId="48C21745" w14:textId="0ADE5D7A" w:rsidR="00AE1910" w:rsidRPr="00CC2609" w:rsidRDefault="00AE1910" w:rsidP="00CC2609">
            <w:pPr>
              <w:pStyle w:val="a3"/>
              <w:numPr>
                <w:ilvl w:val="0"/>
                <w:numId w:val="2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განმარტავს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თვისობ</w:t>
            </w:r>
            <w:r w:rsidRPr="00CC2609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softHyphen/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რივ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ი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 xml:space="preserve"> და რაოდენობრივ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ი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 xml:space="preserve"> მონაცემებ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ის მნიშვნელობას;</w:t>
            </w:r>
          </w:p>
          <w:p w14:paraId="7E014876" w14:textId="60CB52B6" w:rsidR="00AE1910" w:rsidRPr="00CC2609" w:rsidRDefault="00AE1910" w:rsidP="00CC2609">
            <w:pPr>
              <w:pStyle w:val="a3"/>
              <w:numPr>
                <w:ilvl w:val="0"/>
                <w:numId w:val="2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დავალების შესაბამისად განასხვავებს თვისობრივ და რაოდენობრივ მონაცემებს;</w:t>
            </w:r>
          </w:p>
          <w:p w14:paraId="121F52D8" w14:textId="77777777" w:rsidR="00AE1910" w:rsidRPr="00CC2609" w:rsidRDefault="00AE1910" w:rsidP="00CC2609">
            <w:pPr>
              <w:pStyle w:val="a3"/>
              <w:numPr>
                <w:ilvl w:val="0"/>
                <w:numId w:val="2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განმარტავს მონაცემთა გრაფიკული გამოსახულების მნიშვნელობას;</w:t>
            </w:r>
          </w:p>
          <w:p w14:paraId="1F904ED8" w14:textId="50E7E964" w:rsidR="00AE1910" w:rsidRPr="00CC2609" w:rsidRDefault="00AE1910" w:rsidP="00CC2609">
            <w:pPr>
              <w:pStyle w:val="a3"/>
              <w:numPr>
                <w:ilvl w:val="0"/>
                <w:numId w:val="2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მონაცემთა გრაფიკულ გამოსახულებას უკეთებს მარტივ ინტერპრეტირებას.</w:t>
            </w:r>
          </w:p>
        </w:tc>
        <w:tc>
          <w:tcPr>
            <w:tcW w:w="1690" w:type="pct"/>
          </w:tcPr>
          <w:p w14:paraId="201F369A" w14:textId="3023E779" w:rsidR="00AE1910" w:rsidRPr="00CC2609" w:rsidRDefault="00AE1910" w:rsidP="00CC2609">
            <w:pPr>
              <w:pStyle w:val="a6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b/>
                <w:bCs/>
              </w:rPr>
              <w:t>მონაცემთა შეგროვების ხერხებ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lang w:val="ka-GE"/>
              </w:rPr>
              <w:t>ი:</w:t>
            </w:r>
            <w:r w:rsidRPr="00CC2609">
              <w:rPr>
                <w:rFonts w:ascii="Sylfaen" w:eastAsia="Sylfaen,Sylfaen,AcadNusx" w:hAnsi="Sylfaen" w:cs="Sylfaen,Sylfaen,AcadNusx"/>
                <w:lang w:val="ka-GE"/>
              </w:rPr>
              <w:t xml:space="preserve"> </w:t>
            </w:r>
            <w:r w:rsidRPr="00CC2609">
              <w:rPr>
                <w:rFonts w:ascii="Sylfaen" w:eastAsia="Sylfaen,Sylfaen,AcadNusx" w:hAnsi="Sylfaen" w:cs="Sylfaen,Sylfaen,AcadNusx"/>
              </w:rPr>
              <w:t>დაკვირვება, გაზომვა, მითითებულ რესპონდე</w:t>
            </w:r>
            <w:r w:rsidRPr="00CC2609">
              <w:rPr>
                <w:rFonts w:ascii="Sylfaen" w:hAnsi="Sylfaen" w:cs="AcadNusx"/>
                <w:lang w:val="ka-GE"/>
              </w:rPr>
              <w:softHyphen/>
            </w:r>
            <w:r w:rsidRPr="00CC2609">
              <w:rPr>
                <w:rFonts w:ascii="Sylfaen" w:eastAsia="Sylfaen,Sylfaen,AcadNusx" w:hAnsi="Sylfaen" w:cs="Sylfaen,Sylfaen,AcadNusx"/>
              </w:rPr>
              <w:t>ნ</w:t>
            </w:r>
            <w:r w:rsidRPr="00CC2609">
              <w:rPr>
                <w:rFonts w:ascii="Sylfaen" w:hAnsi="Sylfaen" w:cs="AcadNusx"/>
                <w:lang w:val="ka-GE"/>
              </w:rPr>
              <w:softHyphen/>
            </w:r>
            <w:r w:rsidRPr="00CC2609">
              <w:rPr>
                <w:rFonts w:ascii="Sylfaen" w:eastAsia="Sylfaen,Sylfaen,AcadNusx" w:hAnsi="Sylfaen" w:cs="Sylfaen,Sylfaen,AcadNusx"/>
              </w:rPr>
              <w:t>ტთა ჯგუფის გამოკითხვა მზა ანკეტით/კითხვარით</w:t>
            </w:r>
            <w:r w:rsidRPr="00CC2609">
              <w:rPr>
                <w:rFonts w:ascii="Sylfaen" w:eastAsia="Sylfaen,Sylfaen,AcadNusx" w:hAnsi="Sylfaen" w:cs="Sylfaen,Sylfaen,AcadNusx"/>
                <w:lang w:val="ka-GE"/>
              </w:rPr>
              <w:t>.</w:t>
            </w:r>
          </w:p>
          <w:p w14:paraId="7E2D8683" w14:textId="3A2A6710" w:rsidR="00AE1910" w:rsidRPr="00CC2609" w:rsidRDefault="00AE1910" w:rsidP="00CC2609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695" w:type="pct"/>
          </w:tcPr>
          <w:p w14:paraId="01DBD7FA" w14:textId="199998A7" w:rsidR="00AE1910" w:rsidRPr="00CC2609" w:rsidRDefault="00AE1910" w:rsidP="00CC2609">
            <w:pPr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</w:rPr>
              <w:t xml:space="preserve"> გამოკითხვა</w:t>
            </w:r>
          </w:p>
          <w:p w14:paraId="338E4BD2" w14:textId="77777777" w:rsidR="00AE1910" w:rsidRPr="00CC2609" w:rsidRDefault="00AE1910" w:rsidP="00CC2609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4438D647" w14:textId="77777777" w:rsidR="002A2170" w:rsidRPr="00CC2609" w:rsidRDefault="002A2170" w:rsidP="00CC260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02F18DB9" w14:textId="404449D1" w:rsidR="003661A4" w:rsidRPr="00CC2609" w:rsidRDefault="003661A4" w:rsidP="00CC260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3BC2EE7F" w14:textId="77777777" w:rsidR="003661A4" w:rsidRPr="00CC2609" w:rsidRDefault="003661A4" w:rsidP="00CC260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123288BF" w14:textId="5E67F901" w:rsidR="003438B3" w:rsidRPr="00CC2609" w:rsidRDefault="1E7E5634" w:rsidP="00CC2609">
      <w:pPr>
        <w:spacing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lastRenderedPageBreak/>
        <w:t xml:space="preserve">3. </w:t>
      </w: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დამხმარე ჩანაწერები</w:t>
      </w:r>
      <w:r w:rsidR="000227A0"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 xml:space="preserve">: </w:t>
      </w:r>
    </w:p>
    <w:p w14:paraId="717978A1" w14:textId="724FDDD3" w:rsidR="00285684" w:rsidRPr="00CC2609" w:rsidRDefault="1E7E5634" w:rsidP="00CC2609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CC2609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</w:t>
      </w:r>
      <w:r w:rsidRPr="00CC2609">
        <w:rPr>
          <w:rFonts w:ascii="Sylfaen" w:eastAsia="Sylfaen" w:hAnsi="Sylfaen" w:cs="Sylfaen"/>
          <w:b/>
          <w:bCs/>
          <w:sz w:val="20"/>
          <w:szCs w:val="20"/>
          <w:lang w:val="en-US"/>
        </w:rPr>
        <w:t xml:space="preserve"> </w:t>
      </w:r>
      <w:r w:rsidRPr="00CC2609">
        <w:rPr>
          <w:rFonts w:ascii="Sylfaen" w:eastAsia="Sylfaen" w:hAnsi="Sylfaen" w:cs="Sylfaen"/>
          <w:b/>
          <w:bCs/>
          <w:sz w:val="20"/>
          <w:szCs w:val="20"/>
          <w:lang w:val="ka-GE"/>
        </w:rPr>
        <w:t>სწავლებისა და შეფასების ორგანიზებ</w:t>
      </w:r>
      <w:r w:rsidR="000C0A05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</w:p>
    <w:tbl>
      <w:tblPr>
        <w:tblStyle w:val="a5"/>
        <w:tblW w:w="15164" w:type="dxa"/>
        <w:tblLayout w:type="fixed"/>
        <w:tblLook w:val="04A0" w:firstRow="1" w:lastRow="0" w:firstColumn="1" w:lastColumn="0" w:noHBand="0" w:noVBand="1"/>
      </w:tblPr>
      <w:tblGrid>
        <w:gridCol w:w="1908"/>
        <w:gridCol w:w="3240"/>
        <w:gridCol w:w="3600"/>
        <w:gridCol w:w="2520"/>
        <w:gridCol w:w="3896"/>
      </w:tblGrid>
      <w:tr w:rsidR="009106AE" w:rsidRPr="00CC2609" w14:paraId="46F9041E" w14:textId="77777777" w:rsidTr="008928FB">
        <w:tc>
          <w:tcPr>
            <w:tcW w:w="1908" w:type="dxa"/>
            <w:vAlign w:val="center"/>
          </w:tcPr>
          <w:p w14:paraId="16F23CCE" w14:textId="33E7CD9C" w:rsidR="009106A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3240" w:type="dxa"/>
            <w:vAlign w:val="center"/>
          </w:tcPr>
          <w:p w14:paraId="66135E89" w14:textId="40EACD7F" w:rsidR="009106AE" w:rsidRPr="00CC2609" w:rsidRDefault="1E7E5634" w:rsidP="00CC2609">
            <w:pPr>
              <w:ind w:left="342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3600" w:type="dxa"/>
            <w:vAlign w:val="center"/>
          </w:tcPr>
          <w:p w14:paraId="101E945A" w14:textId="66F667CE" w:rsidR="009106A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2520" w:type="dxa"/>
            <w:vAlign w:val="center"/>
          </w:tcPr>
          <w:p w14:paraId="002DE75D" w14:textId="509F8D3A" w:rsidR="009106A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3896" w:type="dxa"/>
            <w:vAlign w:val="center"/>
          </w:tcPr>
          <w:p w14:paraId="7C1183C5" w14:textId="31C8AAE2" w:rsidR="009106A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504FF6" w:rsidRPr="00CC2609" w14:paraId="0EE722B5" w14:textId="77777777" w:rsidTr="008928FB">
        <w:tc>
          <w:tcPr>
            <w:tcW w:w="1908" w:type="dxa"/>
          </w:tcPr>
          <w:p w14:paraId="5A1FDC2C" w14:textId="0FD69CA7" w:rsidR="00504FF6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  <w:r w:rsidR="005821E6"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3240" w:type="dxa"/>
          </w:tcPr>
          <w:p w14:paraId="5324CEF7" w14:textId="77777777" w:rsidR="00CC2609" w:rsidRPr="00CC2609" w:rsidRDefault="1E7E5634" w:rsidP="00CC2609">
            <w:pPr>
              <w:pStyle w:val="a3"/>
              <w:numPr>
                <w:ilvl w:val="0"/>
                <w:numId w:val="20"/>
              </w:numPr>
              <w:jc w:val="both"/>
              <w:rPr>
                <w:rFonts w:ascii="Sylfaen" w:eastAsia="Sylfaen,Sylfaen,AcadNusx" w:hAnsi="Sylfaen" w:cs="Sylfaen,Sylfaen,AcadNusx"/>
                <w:sz w:val="20"/>
                <w:szCs w:val="20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რიცხვები და მოქმედებები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- ამ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მიმართულების ძირითადი მიზნებია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არითმეტიკული მოქმედებებისა და მათი თვისებების შესწავლა, გამოთვლის ხერხების ათვისება და შედეგების შეფასება;</w:t>
            </w:r>
          </w:p>
          <w:p w14:paraId="134E65B2" w14:textId="0C795224" w:rsidR="00504FF6" w:rsidRPr="00CC2609" w:rsidRDefault="1E7E5634" w:rsidP="00CC2609">
            <w:pPr>
              <w:pStyle w:val="a3"/>
              <w:numPr>
                <w:ilvl w:val="0"/>
                <w:numId w:val="20"/>
              </w:num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წილადები, მოქმედებები წილადებზე, რიცხვის პროცენტი, პროპორცია, საშაულო არითმეტიკული, მარტივი წრფივი განტოლება, „კომპეტენციის პარამეტრების ფარგლებში“ განსაზღვრული საზომი ერთეულები.</w:t>
            </w:r>
          </w:p>
        </w:tc>
        <w:tc>
          <w:tcPr>
            <w:tcW w:w="3600" w:type="dxa"/>
          </w:tcPr>
          <w:p w14:paraId="5998166D" w14:textId="4CDBA2A0" w:rsidR="00504FF6" w:rsidRPr="00CC2609" w:rsidRDefault="1E7E5634" w:rsidP="00CC2609">
            <w:pPr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- პროფესიული განათლების მასწავლებლის მიერ სწავლის შედეგის შესაბამისი თეორიული მასალის ახსნა  პრაქტიკული მაგალითებზე დაყრდნობით. მაგალითები/ამოცანები სასურველია იყოს დაკავშირებული ყოველდღიურ ყოფით საკითხებთან, როგორ</w:t>
            </w:r>
            <w:r w:rsidR="00D00746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ები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ცაა</w:t>
            </w:r>
            <w:r w:rsidR="00D00746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პროდუქტის ყიდვის პროცესი, მგზავრობის ხარჯები, ყოველდღიური სხვა ხარჯი, შემოსავალი, გასავალი და სხვა. </w:t>
            </w:r>
          </w:p>
          <w:p w14:paraId="41A00BBF" w14:textId="1B0D1155" w:rsidR="00504FF6" w:rsidRPr="00CC2609" w:rsidRDefault="1E7E5634" w:rsidP="00CC2609">
            <w:pPr>
              <w:ind w:right="3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პრაქტიკული მეცადინეობა-პროფესიული სტუდენტისთვის პრაქტიკული დავალებების განსაზღვრა, ადგილზე კეთებით, კითხვა-პასუხი, განხილვა, შეფასება; საშინაო დავალების განსაზღვრა. </w:t>
            </w:r>
          </w:p>
        </w:tc>
        <w:tc>
          <w:tcPr>
            <w:tcW w:w="2520" w:type="dxa"/>
          </w:tcPr>
          <w:p w14:paraId="33EF6D10" w14:textId="698357D4" w:rsidR="00504FF6" w:rsidRPr="00CC2609" w:rsidRDefault="00700E35" w:rsidP="00E7513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პრაქტიკული მეცადინეობის დროს პროფესიული სტუდენტის მიერ შესრულებული დავალებების შეფასება, განმავითარებელი შეფასებების მიცემა</w:t>
            </w:r>
            <w:r w:rsidR="008363CE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, საშინაო დავალების შეფასება</w:t>
            </w:r>
            <w:r w:rsidR="00D00746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3896" w:type="dxa"/>
          </w:tcPr>
          <w:p w14:paraId="283FFD55" w14:textId="08D15962" w:rsidR="003661A4" w:rsidRPr="00CC2609" w:rsidRDefault="1E7E5634" w:rsidP="00CC260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</w:t>
            </w:r>
            <w:r w:rsid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დავალები - პროდუქტი, როგორც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მტკიცებულება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0337CE04" w14:textId="0119E250" w:rsidR="00504FF6" w:rsidRPr="00CC2609" w:rsidRDefault="1E7E5634" w:rsidP="000C0A05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 მიერ ამოხსნილი პრაქტიკული დავალებები</w:t>
            </w:r>
            <w:r w:rsidR="000C0A0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0C0A05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0C0A0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9D3D8E" w:rsidRPr="00CC2609" w14:paraId="3C10D74E" w14:textId="77777777" w:rsidTr="008928FB">
        <w:tc>
          <w:tcPr>
            <w:tcW w:w="1908" w:type="dxa"/>
          </w:tcPr>
          <w:p w14:paraId="542B3686" w14:textId="374467CB" w:rsidR="009D3D8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2</w:t>
            </w:r>
            <w:r w:rsidR="005821E6"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3240" w:type="dxa"/>
          </w:tcPr>
          <w:p w14:paraId="73E8A337" w14:textId="4D8C1D23" w:rsidR="009D3D8E" w:rsidRPr="00CC2609" w:rsidRDefault="1E7E5634" w:rsidP="00CC2609">
            <w:pPr>
              <w:pStyle w:val="a3"/>
              <w:numPr>
                <w:ilvl w:val="0"/>
                <w:numId w:val="7"/>
              </w:numPr>
              <w:tabs>
                <w:tab w:val="left" w:pos="192"/>
                <w:tab w:val="left" w:pos="1418"/>
              </w:tabs>
              <w:ind w:left="-18" w:right="511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წერტილი, წრფე, სიბრტყე</w:t>
            </w:r>
            <w:r w:rsid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ECA6AEB" w14:textId="1346A0F5" w:rsidR="009D3D8E" w:rsidRPr="00CC2609" w:rsidRDefault="1E7E5634" w:rsidP="00CC2609">
            <w:pPr>
              <w:pStyle w:val="a3"/>
              <w:numPr>
                <w:ilvl w:val="0"/>
                <w:numId w:val="7"/>
              </w:numPr>
              <w:tabs>
                <w:tab w:val="left" w:pos="192"/>
                <w:tab w:val="left" w:pos="1418"/>
              </w:tabs>
              <w:ind w:left="-18" w:right="511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დეკერტეს მართკუთხა კოორდინატთა სისტემა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;</w:t>
            </w:r>
          </w:p>
          <w:p w14:paraId="76748F9C" w14:textId="1799974C" w:rsidR="009D3D8E" w:rsidRPr="00CC2609" w:rsidRDefault="1E7E5634" w:rsidP="00CC2609">
            <w:pPr>
              <w:pStyle w:val="a3"/>
              <w:numPr>
                <w:ilvl w:val="0"/>
                <w:numId w:val="7"/>
              </w:numPr>
              <w:tabs>
                <w:tab w:val="left" w:pos="192"/>
                <w:tab w:val="left" w:pos="1418"/>
              </w:tabs>
              <w:ind w:left="-18" w:right="511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მრავალკუთხედები</w:t>
            </w:r>
            <w:r w:rsid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70B6567E" w14:textId="7A4DEC3D" w:rsidR="009D3D8E" w:rsidRPr="00CC2609" w:rsidRDefault="1E7E5634" w:rsidP="00CC2609">
            <w:pPr>
              <w:pStyle w:val="a3"/>
              <w:numPr>
                <w:ilvl w:val="0"/>
                <w:numId w:val="7"/>
              </w:numPr>
              <w:tabs>
                <w:tab w:val="left" w:pos="192"/>
                <w:tab w:val="left" w:pos="1418"/>
              </w:tabs>
              <w:ind w:left="-18" w:right="511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წრეწირი. წრეწირის სიგრძე, წრის ფართობი,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წრის სექტორის ფართობი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;</w:t>
            </w:r>
          </w:p>
          <w:p w14:paraId="1E2125AC" w14:textId="1A6CD1C1" w:rsidR="009D3D8E" w:rsidRPr="00CC2609" w:rsidRDefault="1E7E5634" w:rsidP="00CC2609">
            <w:pPr>
              <w:pStyle w:val="a3"/>
              <w:numPr>
                <w:ilvl w:val="0"/>
                <w:numId w:val="7"/>
              </w:numPr>
              <w:tabs>
                <w:tab w:val="left" w:pos="192"/>
                <w:tab w:val="left" w:pos="1418"/>
              </w:tabs>
              <w:ind w:left="-18" w:right="511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მრავალწახნაგები</w:t>
            </w:r>
            <w:r w:rsid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8D78913" w14:textId="5BB79AAD" w:rsidR="009D3D8E" w:rsidRPr="00CC2609" w:rsidRDefault="1E7E5634" w:rsidP="00CC2609">
            <w:pPr>
              <w:pStyle w:val="a3"/>
              <w:numPr>
                <w:ilvl w:val="0"/>
                <w:numId w:val="7"/>
              </w:numPr>
              <w:tabs>
                <w:tab w:val="left" w:pos="192"/>
              </w:tabs>
              <w:ind w:left="-18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კუთხის ზომა</w:t>
            </w:r>
            <w:r w:rsidR="00D00746"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,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 xml:space="preserve"> კავშირი კუთხის რადიანულ ზომასა და გრადუსულ ზომას შორის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.</w:t>
            </w:r>
          </w:p>
        </w:tc>
        <w:tc>
          <w:tcPr>
            <w:tcW w:w="3600" w:type="dxa"/>
          </w:tcPr>
          <w:p w14:paraId="4AEF5089" w14:textId="43F593B1" w:rsidR="00CB64E2" w:rsidRPr="00CC2609" w:rsidRDefault="1E7E5634" w:rsidP="00CC2609">
            <w:pPr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- პროფესიული განათლების მასწავლებლის მიერ სწავლის შედეგის შესაბამისი თეორიული მასალის ახსნა  პრაქტიკული მაგალითებზე/ამოცანებზე დაყრდნობით.</w:t>
            </w:r>
          </w:p>
          <w:p w14:paraId="1FB261F1" w14:textId="4C1560A6" w:rsidR="009D3D8E" w:rsidRPr="00CC2609" w:rsidRDefault="1E7E5634" w:rsidP="00CC2609">
            <w:pPr>
              <w:ind w:right="3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პრაქტიკული მეცადინეობა - პროფესიული სტუდენტისთვის პრაქტიკული დავალებების/ამოცანების განსაზღვრა, ადგილზე კეთებითა და განმსაზღვრელი შეფასებებით, კითხვა-პასუხი, განხილვა, შეფასება;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საშინაო დავალების განსაზღვრა</w:t>
            </w:r>
            <w:r w:rsidR="00D00746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520" w:type="dxa"/>
          </w:tcPr>
          <w:p w14:paraId="19640B55" w14:textId="49F22507" w:rsidR="009D3D8E" w:rsidRPr="00CC2609" w:rsidRDefault="008363CE" w:rsidP="00E7513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lastRenderedPageBreak/>
              <w:t>პრაქტიკული მეცადინეობის დროს პროფესიული სტუდენტის მიერ შესრულებული დავალებების შეფასება, განმავითარებელი შეფასებების მიცემა, საშინაო დავალების შეფასება</w:t>
            </w:r>
            <w:r w:rsidR="00D00746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3896" w:type="dxa"/>
          </w:tcPr>
          <w:p w14:paraId="6C4BB03D" w14:textId="69BCA6EC" w:rsidR="00EF6AB5" w:rsidRPr="00CC2609" w:rsidRDefault="1E7E5634" w:rsidP="00CC260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</w:t>
            </w:r>
            <w:r w:rsid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დავალება, პროდუქტი, როგორც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მტკიცებულება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2E1378DF" w14:textId="2F341ACB" w:rsidR="009D3D8E" w:rsidRPr="00CC2609" w:rsidRDefault="1E7E5634" w:rsidP="00CC260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0C0A05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 მიერ ამოხსნილი პრაქტიკული დავალებები</w:t>
            </w:r>
            <w:r w:rsidR="000C0A0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="000C0A05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შეფასების ფურცელი</w:t>
            </w:r>
            <w:r w:rsidR="000C0A0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9D3D8E" w:rsidRPr="00CC2609" w14:paraId="6193E281" w14:textId="77777777" w:rsidTr="008928FB">
        <w:trPr>
          <w:trHeight w:val="1457"/>
        </w:trPr>
        <w:tc>
          <w:tcPr>
            <w:tcW w:w="1908" w:type="dxa"/>
          </w:tcPr>
          <w:p w14:paraId="106C2E49" w14:textId="564EA844" w:rsidR="009D3D8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  <w:r w:rsidR="005821E6"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3240" w:type="dxa"/>
          </w:tcPr>
          <w:p w14:paraId="748EFFDC" w14:textId="2DB5B637" w:rsidR="009D3D8E" w:rsidRPr="00CC2609" w:rsidRDefault="1E7E5634" w:rsidP="00CC2609">
            <w:pPr>
              <w:pStyle w:val="a3"/>
              <w:numPr>
                <w:ilvl w:val="0"/>
                <w:numId w:val="8"/>
              </w:numPr>
              <w:tabs>
                <w:tab w:val="left" w:pos="192"/>
                <w:tab w:val="left" w:pos="1418"/>
              </w:tabs>
              <w:ind w:left="-18" w:right="567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მონაცემთა წყაროები და მონაცემთა მოპოვების ხერხები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;</w:t>
            </w:r>
          </w:p>
          <w:p w14:paraId="2CFA8F5D" w14:textId="2F1C2DE1" w:rsidR="009D3D8E" w:rsidRPr="00CC2609" w:rsidRDefault="1E7E5634" w:rsidP="00CC2609">
            <w:pPr>
              <w:pStyle w:val="a3"/>
              <w:numPr>
                <w:ilvl w:val="0"/>
                <w:numId w:val="8"/>
              </w:numPr>
              <w:tabs>
                <w:tab w:val="left" w:pos="192"/>
              </w:tabs>
              <w:ind w:left="-18" w:right="567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მონაცემთა წარმოდგენის საშუალება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-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ცხრილი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;</w:t>
            </w:r>
          </w:p>
          <w:p w14:paraId="235AA0C1" w14:textId="6718D8AB" w:rsidR="009D3D8E" w:rsidRPr="00CC2609" w:rsidRDefault="1E7E5634" w:rsidP="00CC2609">
            <w:pPr>
              <w:pStyle w:val="a3"/>
              <w:numPr>
                <w:ilvl w:val="0"/>
                <w:numId w:val="8"/>
              </w:numPr>
              <w:tabs>
                <w:tab w:val="left" w:pos="192"/>
              </w:tabs>
              <w:ind w:left="-18" w:right="567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მონაცემთა წარმოდგენის საშუალება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-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დიაგრამ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ა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;</w:t>
            </w:r>
          </w:p>
          <w:p w14:paraId="0B34A89B" w14:textId="3F3D0059" w:rsidR="009D3D8E" w:rsidRPr="00CC2609" w:rsidRDefault="1E7E5634" w:rsidP="00CC2609">
            <w:pPr>
              <w:pStyle w:val="a3"/>
              <w:numPr>
                <w:ilvl w:val="0"/>
                <w:numId w:val="8"/>
              </w:numPr>
              <w:tabs>
                <w:tab w:val="left" w:pos="192"/>
              </w:tabs>
              <w:ind w:left="-18" w:right="567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მონაცემთა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რიცხვითი მახასიათებლები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;</w:t>
            </w:r>
          </w:p>
          <w:p w14:paraId="21385234" w14:textId="22432336" w:rsidR="00700E35" w:rsidRPr="00CC2609" w:rsidRDefault="1E7E5634" w:rsidP="00CC2609">
            <w:pPr>
              <w:pStyle w:val="a3"/>
              <w:numPr>
                <w:ilvl w:val="0"/>
                <w:numId w:val="8"/>
              </w:numPr>
              <w:tabs>
                <w:tab w:val="left" w:pos="192"/>
              </w:tabs>
              <w:ind w:left="-18" w:right="567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სხვადასხვა სახის დიაგრამები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.</w:t>
            </w:r>
          </w:p>
        </w:tc>
        <w:tc>
          <w:tcPr>
            <w:tcW w:w="3600" w:type="dxa"/>
          </w:tcPr>
          <w:p w14:paraId="08B66AC3" w14:textId="4D2116A7" w:rsidR="009D3D8E" w:rsidRPr="00CC2609" w:rsidRDefault="1E7E5634" w:rsidP="00CC2609">
            <w:pPr>
              <w:ind w:right="3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- პროფესიული განათლების მასწავლებლის მიერ სწავლის შედეგის შესაბამისი თეორიული მასალის ახსნა  პრაქტიკული მაგალითებზე დაყრდნობით, დიაგრამების ჩვენება, მათი მაჩვენებლების განხილვა. პრაქტიკული მეცადინეობა - პროფესიული სტუდენტისთის პრაქტიკული დავალებების განსაზღვრა, რაოდენობრივი და თვისებრივი მონაცემების იდენტიფიცირებაზე მუშაობა, დიაგრამების განხილვა, დისკუსია, კითხვა-პასუხი, საშინაო დავალების განსაზღვრა - პროფესიული სტუდენტის მიერ შესაბამისი სახის ინფორმაციის მოძიება და ჯგუფში წარმოდგენა, პროფესიული სტუდენტის მიერ დიაგრამების მონაცემების მარტივ ცვლილებებზე ვარჯიში და ამ ცვლილებების საფუძველზე მონაცემთა მნიშვნელობის შესახებ განმარტებების გაკეთება.</w:t>
            </w:r>
          </w:p>
        </w:tc>
        <w:tc>
          <w:tcPr>
            <w:tcW w:w="2520" w:type="dxa"/>
          </w:tcPr>
          <w:p w14:paraId="592A7475" w14:textId="79FBBF98" w:rsidR="009D3D8E" w:rsidRPr="00CC2609" w:rsidRDefault="008363CE" w:rsidP="00CC2609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ზეპირი გამოკითხვა, განხილვა, განმავითარებელი შეფასებების მიცემა, საშინაო დავალების შეფასება</w:t>
            </w:r>
            <w:r w:rsidR="006C1610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 პროფესიული სტუდენტის მიერ მომზადებული მინი პრეზენტაცია</w:t>
            </w:r>
            <w:r w:rsidR="00D322EE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- მონაცემთა გრაფიკული გამოსახულების ვარიაციები</w:t>
            </w:r>
            <w:r w:rsidR="00985781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3896" w:type="dxa"/>
          </w:tcPr>
          <w:p w14:paraId="209E4DBA" w14:textId="2FA7CB08" w:rsidR="006C1610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ზეპირი ან/და წერილობითი მტკიცებულება</w:t>
            </w:r>
          </w:p>
          <w:p w14:paraId="6E3CE8F5" w14:textId="5FE13C97" w:rsidR="000C0A05" w:rsidRPr="00CC2609" w:rsidRDefault="1E7E5634" w:rsidP="000C0A05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წერილობითი:  პროფესიული სტუდენტის მიერ წერილობით შესრულებული ნამუშევარი </w:t>
            </w:r>
            <w:r w:rsidR="000C0A0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CC2A07E" w14:textId="5BB27061" w:rsidR="009D3D8E" w:rsidRPr="00CC2609" w:rsidRDefault="000C0A05" w:rsidP="00CC260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9106AE" w:rsidRPr="00CC2609" w14:paraId="355F1F89" w14:textId="77777777" w:rsidTr="008928FB">
        <w:trPr>
          <w:trHeight w:val="440"/>
        </w:trPr>
        <w:tc>
          <w:tcPr>
            <w:tcW w:w="1908" w:type="dxa"/>
          </w:tcPr>
          <w:p w14:paraId="1691370E" w14:textId="5541811A" w:rsidR="009106AE" w:rsidRPr="00CC2609" w:rsidRDefault="000C0A05" w:rsidP="00CC2609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მიდგომები</w:t>
            </w:r>
            <w:r w:rsidR="1E7E5634"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1E7E5634"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BF9CE01" w14:textId="4D02AD38" w:rsidR="009106AE" w:rsidRPr="00CC2609" w:rsidRDefault="009106AE" w:rsidP="00CC2609">
            <w:pPr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13256" w:type="dxa"/>
            <w:gridSpan w:val="4"/>
            <w:vAlign w:val="center"/>
          </w:tcPr>
          <w:p w14:paraId="76610EC5" w14:textId="77777777" w:rsidR="00E20B5D" w:rsidRPr="00CC2609" w:rsidRDefault="00E20B5D" w:rsidP="00E20B5D">
            <w:pPr>
              <w:ind w:right="-5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მასწავლებელს პრაქტიკულ მაგალითებზე დაფუძნებული სასწავლო რესურსი თავად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აქვს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შექმნილი და პროფესიულ სტუდენტებთან ერთად, მათი ყოვედღიური საქმიანობიდან გამომდინარე, განსაზღვრ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ავს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თემატიკა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შეარჩ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ევ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შესაბამის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მაგალითებ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/ამოცანებ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. </w:t>
            </w:r>
          </w:p>
          <w:p w14:paraId="04809ED8" w14:textId="77777777" w:rsidR="00E20B5D" w:rsidRPr="00CC2609" w:rsidRDefault="00E20B5D" w:rsidP="00E20B5D">
            <w:pPr>
              <w:ind w:right="-5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მასწავლებელი თავად განსაზღვრავს სწავლის შედეგების შესაბამისი თემატიკის სწავლების თანმიმდევრობას, სწავლის შედეგების ერთმანეთთან ინტეგრირებულად თუ დამოუკიდებლად სწავლების შესაძლებლობას. ასევე, თითოეულ სწავლის შედეგზე </w:t>
            </w:r>
            <w:r w:rsidRPr="00CC2609">
              <w:rPr>
                <w:rFonts w:ascii="Sylfaen" w:eastAsia="Sylfaen" w:hAnsi="Sylfaen" w:cs="Sylfaen"/>
                <w:sz w:val="20"/>
                <w:szCs w:val="20"/>
              </w:rPr>
              <w:t xml:space="preserve">მტკიცებულების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ცალ-ცალკე ან სამივე შედეგის </w:t>
            </w:r>
            <w:r w:rsidRPr="00CC2609">
              <w:rPr>
                <w:rFonts w:ascii="Sylfaen" w:eastAsia="Sylfaen" w:hAnsi="Sylfaen" w:cs="Sylfaen"/>
                <w:sz w:val="20"/>
                <w:szCs w:val="20"/>
              </w:rPr>
              <w:t xml:space="preserve">ინტეგრირებულად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დადასტურება/არდადასტურების საკითხს.</w:t>
            </w:r>
          </w:p>
          <w:p w14:paraId="1960E5DD" w14:textId="5FA4492C" w:rsidR="00BD232C" w:rsidRPr="00CC2609" w:rsidRDefault="00BD232C" w:rsidP="00CC2609">
            <w:pPr>
              <w:pStyle w:val="a3"/>
              <w:tabs>
                <w:tab w:val="left" w:pos="6570"/>
              </w:tabs>
              <w:ind w:left="567" w:right="-53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444C1FA6" w14:textId="1CBD53D1" w:rsidR="00B61153" w:rsidRPr="00CC2609" w:rsidRDefault="00B61153" w:rsidP="00CC260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5BE1112" w14:textId="74BCAA7E" w:rsidR="006B0810" w:rsidRPr="00CC2609" w:rsidRDefault="006B0810" w:rsidP="00CC260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7ABC10F6" w:rsidR="00637623" w:rsidRPr="00CC2609" w:rsidRDefault="1E7E5634" w:rsidP="00CC260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lastRenderedPageBreak/>
        <w:t>3.2</w:t>
      </w: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.</w:t>
      </w: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საათების განაწილების სქემა</w:t>
      </w:r>
      <w:r w:rsidR="000227A0"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8"/>
        <w:gridCol w:w="3512"/>
        <w:gridCol w:w="3238"/>
        <w:gridCol w:w="2880"/>
        <w:gridCol w:w="2726"/>
      </w:tblGrid>
      <w:tr w:rsidR="00B61153" w:rsidRPr="00CC2609" w14:paraId="551D78E1" w14:textId="77777777" w:rsidTr="1E7E5634">
        <w:trPr>
          <w:trHeight w:val="692"/>
        </w:trPr>
        <w:tc>
          <w:tcPr>
            <w:tcW w:w="852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CC2609" w:rsidRDefault="1E7E5634" w:rsidP="00CC260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148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CC2609" w14:paraId="2100CF80" w14:textId="77777777" w:rsidTr="1E7E5634">
        <w:trPr>
          <w:trHeight w:val="628"/>
        </w:trPr>
        <w:tc>
          <w:tcPr>
            <w:tcW w:w="852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CC2609" w:rsidRDefault="00B61153" w:rsidP="00CC2609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17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CC2609" w:rsidRDefault="1E7E5634" w:rsidP="00CC2609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503450" w:rsidRPr="00CC2609" w14:paraId="37AB08AA" w14:textId="77777777" w:rsidTr="1E7E5634">
        <w:tc>
          <w:tcPr>
            <w:tcW w:w="85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503450" w:rsidRPr="00CC2609" w:rsidRDefault="1E7E5634" w:rsidP="00CC2609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17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3EC55006" w:rsidR="00503450" w:rsidRPr="00CC2609" w:rsidRDefault="00453E0B" w:rsidP="00CC2609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CC2609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20</w:t>
            </w:r>
          </w:p>
        </w:tc>
        <w:tc>
          <w:tcPr>
            <w:tcW w:w="108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46FE3821" w:rsidR="00503450" w:rsidRPr="00CC2609" w:rsidRDefault="1E7E5634" w:rsidP="00CC2609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2A654755" w:rsidR="00503450" w:rsidRPr="00CC2609" w:rsidRDefault="1E7E5634" w:rsidP="00CC2609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5FE97876" w:rsidR="00503450" w:rsidRPr="00CC2609" w:rsidRDefault="1E7E5634" w:rsidP="00CC2609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22</w:t>
            </w:r>
          </w:p>
        </w:tc>
      </w:tr>
      <w:tr w:rsidR="00234097" w:rsidRPr="00CC2609" w14:paraId="3C31C093" w14:textId="77777777" w:rsidTr="1E7E5634">
        <w:tc>
          <w:tcPr>
            <w:tcW w:w="8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234097" w:rsidRPr="00CC2609" w:rsidRDefault="1E7E5634" w:rsidP="00CC2609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117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42209421" w:rsidR="00234097" w:rsidRPr="00CC2609" w:rsidRDefault="00522336" w:rsidP="00CC260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14</w:t>
            </w:r>
          </w:p>
        </w:tc>
        <w:tc>
          <w:tcPr>
            <w:tcW w:w="108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49FF2A74" w:rsidR="00234097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DEDEA" w14:textId="0E9F52D7" w:rsidR="00234097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9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3804E895" w:rsidR="00234097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16</w:t>
            </w:r>
          </w:p>
        </w:tc>
      </w:tr>
      <w:tr w:rsidR="00234097" w:rsidRPr="00CC2609" w14:paraId="54AD1B66" w14:textId="77777777" w:rsidTr="1E7E5634">
        <w:tc>
          <w:tcPr>
            <w:tcW w:w="8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373AA4D" w:rsidR="00234097" w:rsidRPr="00CC2609" w:rsidRDefault="1E7E5634" w:rsidP="00CC260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1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3F7F613C" w:rsidR="00234097" w:rsidRPr="00CC2609" w:rsidRDefault="00522336" w:rsidP="00CC2609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10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32866176" w:rsidR="00234097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66F34" w14:textId="092CD88E" w:rsidR="00234097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9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51F5FDDC" w:rsidR="00234097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12</w:t>
            </w:r>
          </w:p>
        </w:tc>
      </w:tr>
      <w:tr w:rsidR="00503450" w:rsidRPr="00CC2609" w14:paraId="4CCC5C30" w14:textId="77777777" w:rsidTr="1E7E5634">
        <w:tc>
          <w:tcPr>
            <w:tcW w:w="8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6B3A17E8" w:rsidR="00503450" w:rsidRPr="00CC2609" w:rsidRDefault="1E7E5634" w:rsidP="00CC260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19CB5A9C" w:rsidR="00503450" w:rsidRPr="00CC2609" w:rsidRDefault="07D22183" w:rsidP="00CC2609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  <w:t>44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2F558601" w:rsidR="00503450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58D36548" w:rsidR="00503450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9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1B466E4E" w:rsidR="00503450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>5</w:t>
            </w:r>
            <w:r w:rsidRPr="00CC260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0</w:t>
            </w:r>
          </w:p>
        </w:tc>
      </w:tr>
    </w:tbl>
    <w:p w14:paraId="1000FD23" w14:textId="77777777" w:rsidR="00637623" w:rsidRPr="00CC2609" w:rsidRDefault="00637623" w:rsidP="00CC260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68019545" w:rsidR="002D5A93" w:rsidRPr="00CC2609" w:rsidRDefault="1E7E5634" w:rsidP="00CC260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79CE7CCF" w14:textId="77777777" w:rsidR="006B09CB" w:rsidRDefault="006B09CB" w:rsidP="00CC2609">
      <w:pPr>
        <w:spacing w:before="120" w:line="240" w:lineRule="auto"/>
        <w:jc w:val="both"/>
        <w:rPr>
          <w:rStyle w:val="af3"/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რაოდენობრივი</w:t>
      </w:r>
      <w:r w:rsidRPr="00B36A6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წიგნიერება--</w:t>
      </w:r>
      <w:r w:rsidRPr="00B36A60">
        <w:rPr>
          <w:rFonts w:ascii="Sylfaen" w:hAnsi="Sylfaen"/>
          <w:lang w:val="ka-GE"/>
        </w:rPr>
        <w:t xml:space="preserve"> </w:t>
      </w:r>
      <w:hyperlink r:id="rId12" w:history="1">
        <w:r w:rsidRPr="009578C4">
          <w:rPr>
            <w:rStyle w:val="af3"/>
            <w:rFonts w:ascii="Sylfaen" w:hAnsi="Sylfaen"/>
            <w:lang w:val="ka-GE"/>
          </w:rPr>
          <w:t>https://www.interbusiness.edu.ge/e-books/f7b7ff51db80eba875863009714104c8.pdf</w:t>
        </w:r>
      </w:hyperlink>
    </w:p>
    <w:p w14:paraId="3925C552" w14:textId="019718E6" w:rsidR="0079591E" w:rsidRPr="00CC2609" w:rsidRDefault="1E7E5634" w:rsidP="00CC260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bookmarkStart w:id="0" w:name="_GoBack"/>
      <w:bookmarkEnd w:id="0"/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</w:t>
      </w:r>
      <w:r w:rsidR="00AE1910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4</w:t>
      </w: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.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 სწავლებისათვის</w:t>
      </w:r>
    </w:p>
    <w:p w14:paraId="790FA185" w14:textId="77F9BE7C" w:rsidR="0079591E" w:rsidRPr="00CC2609" w:rsidRDefault="1E7E5634" w:rsidP="00CC2609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CC2609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r w:rsidRPr="00CC2609">
        <w:rPr>
          <w:rFonts w:ascii="Sylfaen" w:eastAsia="Sylfaen,Sylfaen,MS Mincho" w:hAnsi="Sylfaen" w:cs="Sylfaen,Sylfaen,MS Mincho"/>
          <w:sz w:val="20"/>
          <w:szCs w:val="20"/>
        </w:rPr>
        <w:t>ეფუძნებ</w:t>
      </w:r>
      <w:r w:rsidRPr="00CC2609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CC2609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CC2609" w:rsidRDefault="0079591E" w:rsidP="00CC2609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C7FC23E" w14:textId="46369689" w:rsidR="0079591E" w:rsidRPr="00CC2609" w:rsidRDefault="1E7E5634" w:rsidP="00CC2609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CC2609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CC2609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591FDCBE" w14:textId="77777777" w:rsidR="006B0810" w:rsidRPr="00CC2609" w:rsidRDefault="006B0810" w:rsidP="00CC260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13DADDD2" w14:textId="47C7D7C0" w:rsidR="000C0A05" w:rsidRPr="005C1460" w:rsidRDefault="000C0A05" w:rsidP="000C0A05">
      <w:pPr>
        <w:pStyle w:val="a3"/>
        <w:numPr>
          <w:ilvl w:val="1"/>
          <w:numId w:val="21"/>
        </w:numPr>
        <w:spacing w:before="120"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  <w:r w:rsidRPr="00EB3E1F"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 პირები:</w:t>
      </w:r>
      <w:r w:rsidR="005C1460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C1460" w:rsidRPr="005C1460">
        <w:rPr>
          <w:rFonts w:ascii="Sylfaen" w:hAnsi="Sylfaen" w:cs="Arial"/>
          <w:sz w:val="20"/>
          <w:szCs w:val="20"/>
          <w:lang w:val="ka-GE"/>
        </w:rPr>
        <w:t>იხ. დანართი 2</w:t>
      </w:r>
    </w:p>
    <w:p w14:paraId="0F827A66" w14:textId="77777777" w:rsidR="0015365B" w:rsidRDefault="0015365B" w:rsidP="000C0A05">
      <w:pPr>
        <w:pStyle w:val="a3"/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14:paraId="32AF7965" w14:textId="0F8C07AD" w:rsidR="0015365B" w:rsidRPr="005C1460" w:rsidRDefault="000C0A05" w:rsidP="0015365B">
      <w:pPr>
        <w:pStyle w:val="a3"/>
        <w:numPr>
          <w:ilvl w:val="1"/>
          <w:numId w:val="21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EB3E1F">
        <w:rPr>
          <w:rFonts w:ascii="Sylfaen" w:hAnsi="Sylfaen" w:cs="Arial"/>
          <w:b/>
          <w:sz w:val="20"/>
          <w:szCs w:val="20"/>
          <w:lang w:val="ka-GE"/>
        </w:rPr>
        <w:t>მოდულის განხორციელების ადგილი:</w:t>
      </w:r>
      <w:r w:rsidR="005C1460">
        <w:rPr>
          <w:rFonts w:ascii="Sylfaen" w:hAnsi="Sylfaen" w:cs="Arial"/>
          <w:b/>
          <w:sz w:val="20"/>
          <w:szCs w:val="20"/>
          <w:lang w:val="ka-GE"/>
        </w:rPr>
        <w:t xml:space="preserve">  </w:t>
      </w:r>
      <w:r w:rsidR="0015365B" w:rsidRPr="005C1460">
        <w:rPr>
          <w:rFonts w:ascii="Sylfaen" w:hAnsi="Sylfaen" w:cs="Arial"/>
          <w:sz w:val="20"/>
          <w:szCs w:val="20"/>
          <w:lang w:val="ka-GE"/>
        </w:rPr>
        <w:t xml:space="preserve">სსიპ  კოლეჯის ,,ახალი ტალღა“ ბაზაზე ქობულეთში, რუსთაველის ქ.  N154-ში მესამე კორპუსი, </w:t>
      </w:r>
    </w:p>
    <w:p w14:paraId="467F9686" w14:textId="3746D03D" w:rsidR="000C0A05" w:rsidRDefault="000C0A05" w:rsidP="000C0A05">
      <w:pPr>
        <w:pStyle w:val="a3"/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14:paraId="771AD64E" w14:textId="77777777" w:rsidR="000C0A05" w:rsidRPr="002028B7" w:rsidRDefault="000C0A05" w:rsidP="000C0A0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1D2B3BCD" w14:textId="764D7052" w:rsidR="07D22183" w:rsidRPr="00CC2609" w:rsidRDefault="07D22183" w:rsidP="000C0A05">
      <w:pPr>
        <w:spacing w:before="120" w:line="240" w:lineRule="auto"/>
        <w:jc w:val="both"/>
        <w:rPr>
          <w:rFonts w:ascii="Sylfaen" w:eastAsia="Sylfaen" w:hAnsi="Sylfaen" w:cs="Sylfaen"/>
          <w:sz w:val="20"/>
          <w:szCs w:val="20"/>
        </w:rPr>
      </w:pPr>
    </w:p>
    <w:sectPr w:rsidR="07D22183" w:rsidRPr="00CC2609" w:rsidSect="000921E9"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0C12DB" w14:textId="77777777" w:rsidR="00CB46FB" w:rsidRDefault="00CB46FB" w:rsidP="00185B3C">
      <w:pPr>
        <w:spacing w:after="0" w:line="240" w:lineRule="auto"/>
      </w:pPr>
      <w:r>
        <w:separator/>
      </w:r>
    </w:p>
  </w:endnote>
  <w:endnote w:type="continuationSeparator" w:id="0">
    <w:p w14:paraId="5051114F" w14:textId="77777777" w:rsidR="00CB46FB" w:rsidRDefault="00CB46FB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AcadNusx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Sylfaen,Sylfaen,MS Minch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09CB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B59E84" w14:textId="77777777" w:rsidR="00CB46FB" w:rsidRDefault="00CB46FB" w:rsidP="00185B3C">
      <w:pPr>
        <w:spacing w:after="0" w:line="240" w:lineRule="auto"/>
      </w:pPr>
      <w:r>
        <w:separator/>
      </w:r>
    </w:p>
  </w:footnote>
  <w:footnote w:type="continuationSeparator" w:id="0">
    <w:p w14:paraId="46BD8D55" w14:textId="77777777" w:rsidR="00CB46FB" w:rsidRDefault="00CB46FB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051518F0"/>
    <w:multiLevelType w:val="hybridMultilevel"/>
    <w:tmpl w:val="605E784E"/>
    <w:lvl w:ilvl="0" w:tplc="078863AC">
      <w:start w:val="1"/>
      <w:numFmt w:val="decimal"/>
      <w:lvlText w:val="%1."/>
      <w:lvlJc w:val="left"/>
      <w:pPr>
        <w:ind w:left="720" w:hanging="360"/>
      </w:pPr>
      <w:rPr>
        <w:rFonts w:cs="AcadNusx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9E7C20"/>
    <w:multiLevelType w:val="hybridMultilevel"/>
    <w:tmpl w:val="38A8E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161771"/>
    <w:multiLevelType w:val="hybridMultilevel"/>
    <w:tmpl w:val="0838CD2C"/>
    <w:lvl w:ilvl="0" w:tplc="0FC09BB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BD96604"/>
    <w:multiLevelType w:val="hybridMultilevel"/>
    <w:tmpl w:val="BF7ED7B2"/>
    <w:lvl w:ilvl="0" w:tplc="54B631EC">
      <w:start w:val="1"/>
      <w:numFmt w:val="decimal"/>
      <w:lvlText w:val="%1."/>
      <w:lvlJc w:val="left"/>
      <w:pPr>
        <w:ind w:left="720" w:hanging="360"/>
      </w:pPr>
      <w:rPr>
        <w:rFonts w:cs="AcadNusx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A85C81"/>
    <w:multiLevelType w:val="hybridMultilevel"/>
    <w:tmpl w:val="8BC6D1CA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FC5BC5"/>
    <w:multiLevelType w:val="hybridMultilevel"/>
    <w:tmpl w:val="32E00EB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BA6313"/>
    <w:multiLevelType w:val="hybridMultilevel"/>
    <w:tmpl w:val="4A98403C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375D76"/>
    <w:multiLevelType w:val="multilevel"/>
    <w:tmpl w:val="14DE0112"/>
    <w:lvl w:ilvl="0">
      <w:start w:val="1"/>
      <w:numFmt w:val="decimal"/>
      <w:lvlText w:val="%1."/>
      <w:lvlJc w:val="left"/>
      <w:pPr>
        <w:ind w:left="720" w:hanging="360"/>
      </w:pPr>
      <w:rPr>
        <w:rFonts w:cs="AcadNusx" w:hint="default"/>
        <w:color w:val="auto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>
    <w:nsid w:val="47A84BA3"/>
    <w:multiLevelType w:val="hybridMultilevel"/>
    <w:tmpl w:val="DE945E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2C4448"/>
    <w:multiLevelType w:val="hybridMultilevel"/>
    <w:tmpl w:val="51C684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94485E"/>
    <w:multiLevelType w:val="hybridMultilevel"/>
    <w:tmpl w:val="0498AC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8886C0C"/>
    <w:multiLevelType w:val="hybridMultilevel"/>
    <w:tmpl w:val="CF48BA68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2E523E"/>
    <w:multiLevelType w:val="hybridMultilevel"/>
    <w:tmpl w:val="D4E60C5C"/>
    <w:lvl w:ilvl="0" w:tplc="9C8047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455B2D"/>
    <w:multiLevelType w:val="hybridMultilevel"/>
    <w:tmpl w:val="6B4E16E4"/>
    <w:lvl w:ilvl="0" w:tplc="973C3E64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B3101A"/>
    <w:multiLevelType w:val="hybridMultilevel"/>
    <w:tmpl w:val="C8501E04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A619A7"/>
    <w:multiLevelType w:val="hybridMultilevel"/>
    <w:tmpl w:val="8744CC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1"/>
  </w:num>
  <w:num w:numId="4">
    <w:abstractNumId w:val="5"/>
  </w:num>
  <w:num w:numId="5">
    <w:abstractNumId w:val="10"/>
  </w:num>
  <w:num w:numId="6">
    <w:abstractNumId w:val="19"/>
  </w:num>
  <w:num w:numId="7">
    <w:abstractNumId w:val="8"/>
  </w:num>
  <w:num w:numId="8">
    <w:abstractNumId w:val="7"/>
  </w:num>
  <w:num w:numId="9">
    <w:abstractNumId w:val="14"/>
  </w:num>
  <w:num w:numId="10">
    <w:abstractNumId w:val="11"/>
  </w:num>
  <w:num w:numId="11">
    <w:abstractNumId w:val="3"/>
  </w:num>
  <w:num w:numId="12">
    <w:abstractNumId w:val="13"/>
  </w:num>
  <w:num w:numId="13">
    <w:abstractNumId w:val="9"/>
  </w:num>
  <w:num w:numId="14">
    <w:abstractNumId w:val="17"/>
  </w:num>
  <w:num w:numId="15">
    <w:abstractNumId w:val="16"/>
  </w:num>
  <w:num w:numId="16">
    <w:abstractNumId w:val="20"/>
  </w:num>
  <w:num w:numId="17">
    <w:abstractNumId w:val="4"/>
  </w:num>
  <w:num w:numId="18">
    <w:abstractNumId w:val="2"/>
  </w:num>
  <w:num w:numId="19">
    <w:abstractNumId w:val="12"/>
  </w:num>
  <w:num w:numId="20">
    <w:abstractNumId w:val="15"/>
  </w:num>
  <w:num w:numId="21">
    <w:abstractNumId w:val="0"/>
  </w:num>
  <w:num w:numId="22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3563"/>
    <w:rsid w:val="00006AD1"/>
    <w:rsid w:val="000114C8"/>
    <w:rsid w:val="00014754"/>
    <w:rsid w:val="0001480D"/>
    <w:rsid w:val="00016C93"/>
    <w:rsid w:val="00017A37"/>
    <w:rsid w:val="000227A0"/>
    <w:rsid w:val="000242F9"/>
    <w:rsid w:val="00024577"/>
    <w:rsid w:val="000270A3"/>
    <w:rsid w:val="000322DE"/>
    <w:rsid w:val="000349BD"/>
    <w:rsid w:val="0003707E"/>
    <w:rsid w:val="00041ADD"/>
    <w:rsid w:val="000423B6"/>
    <w:rsid w:val="00042B2D"/>
    <w:rsid w:val="00042CA5"/>
    <w:rsid w:val="000527BF"/>
    <w:rsid w:val="000547FF"/>
    <w:rsid w:val="00057861"/>
    <w:rsid w:val="00063197"/>
    <w:rsid w:val="00064A5A"/>
    <w:rsid w:val="00071CD1"/>
    <w:rsid w:val="00073549"/>
    <w:rsid w:val="00074CCF"/>
    <w:rsid w:val="000767CA"/>
    <w:rsid w:val="00077FC5"/>
    <w:rsid w:val="00087F3E"/>
    <w:rsid w:val="000921E9"/>
    <w:rsid w:val="00092265"/>
    <w:rsid w:val="0009772D"/>
    <w:rsid w:val="000A6D76"/>
    <w:rsid w:val="000B3088"/>
    <w:rsid w:val="000B78F7"/>
    <w:rsid w:val="000B7953"/>
    <w:rsid w:val="000C0A05"/>
    <w:rsid w:val="000C2357"/>
    <w:rsid w:val="000D1ADD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08C8"/>
    <w:rsid w:val="0011366C"/>
    <w:rsid w:val="001143F6"/>
    <w:rsid w:val="001151B5"/>
    <w:rsid w:val="00116283"/>
    <w:rsid w:val="00116818"/>
    <w:rsid w:val="001217A7"/>
    <w:rsid w:val="0012326D"/>
    <w:rsid w:val="00123469"/>
    <w:rsid w:val="00125700"/>
    <w:rsid w:val="00127820"/>
    <w:rsid w:val="00143D46"/>
    <w:rsid w:val="0014477B"/>
    <w:rsid w:val="0015365B"/>
    <w:rsid w:val="00163A9D"/>
    <w:rsid w:val="00163D53"/>
    <w:rsid w:val="00165645"/>
    <w:rsid w:val="00167EAC"/>
    <w:rsid w:val="00174F99"/>
    <w:rsid w:val="00185B3C"/>
    <w:rsid w:val="00195293"/>
    <w:rsid w:val="00195412"/>
    <w:rsid w:val="00196C42"/>
    <w:rsid w:val="001A42DE"/>
    <w:rsid w:val="001A4739"/>
    <w:rsid w:val="001A492A"/>
    <w:rsid w:val="001A52F1"/>
    <w:rsid w:val="001A7D8F"/>
    <w:rsid w:val="001B04B1"/>
    <w:rsid w:val="001B3358"/>
    <w:rsid w:val="001B5DED"/>
    <w:rsid w:val="001B6717"/>
    <w:rsid w:val="001B6C7F"/>
    <w:rsid w:val="001C2A0F"/>
    <w:rsid w:val="001C2E3A"/>
    <w:rsid w:val="001C6A74"/>
    <w:rsid w:val="001D6034"/>
    <w:rsid w:val="001E0637"/>
    <w:rsid w:val="001E7897"/>
    <w:rsid w:val="00212C1E"/>
    <w:rsid w:val="00216343"/>
    <w:rsid w:val="00221256"/>
    <w:rsid w:val="00223153"/>
    <w:rsid w:val="00234097"/>
    <w:rsid w:val="00235C64"/>
    <w:rsid w:val="00241FE5"/>
    <w:rsid w:val="00243845"/>
    <w:rsid w:val="0024643D"/>
    <w:rsid w:val="002510D4"/>
    <w:rsid w:val="002527A7"/>
    <w:rsid w:val="0025474A"/>
    <w:rsid w:val="00255BEC"/>
    <w:rsid w:val="00257309"/>
    <w:rsid w:val="002635A6"/>
    <w:rsid w:val="002715FC"/>
    <w:rsid w:val="002738C9"/>
    <w:rsid w:val="00273A23"/>
    <w:rsid w:val="00273EE5"/>
    <w:rsid w:val="002746FA"/>
    <w:rsid w:val="00276A83"/>
    <w:rsid w:val="00284260"/>
    <w:rsid w:val="00285684"/>
    <w:rsid w:val="002945AA"/>
    <w:rsid w:val="002A2170"/>
    <w:rsid w:val="002A3920"/>
    <w:rsid w:val="002A4269"/>
    <w:rsid w:val="002A5D19"/>
    <w:rsid w:val="002A5D7E"/>
    <w:rsid w:val="002A6176"/>
    <w:rsid w:val="002B0494"/>
    <w:rsid w:val="002B0F11"/>
    <w:rsid w:val="002B2B07"/>
    <w:rsid w:val="002C2AA2"/>
    <w:rsid w:val="002C3E91"/>
    <w:rsid w:val="002C5D57"/>
    <w:rsid w:val="002C61ED"/>
    <w:rsid w:val="002C774D"/>
    <w:rsid w:val="002C7EC2"/>
    <w:rsid w:val="002D039F"/>
    <w:rsid w:val="002D330B"/>
    <w:rsid w:val="002D3F4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0D41"/>
    <w:rsid w:val="00331EF1"/>
    <w:rsid w:val="003321D7"/>
    <w:rsid w:val="00332218"/>
    <w:rsid w:val="00334320"/>
    <w:rsid w:val="00334554"/>
    <w:rsid w:val="00336580"/>
    <w:rsid w:val="003438B3"/>
    <w:rsid w:val="00343E19"/>
    <w:rsid w:val="0034444C"/>
    <w:rsid w:val="003578E9"/>
    <w:rsid w:val="003603C6"/>
    <w:rsid w:val="003661A4"/>
    <w:rsid w:val="00375E00"/>
    <w:rsid w:val="00381879"/>
    <w:rsid w:val="00384B2B"/>
    <w:rsid w:val="003872D9"/>
    <w:rsid w:val="003877A7"/>
    <w:rsid w:val="003A40C3"/>
    <w:rsid w:val="003A5138"/>
    <w:rsid w:val="003A52CD"/>
    <w:rsid w:val="003B23A0"/>
    <w:rsid w:val="003B5454"/>
    <w:rsid w:val="003D6C2A"/>
    <w:rsid w:val="003E0189"/>
    <w:rsid w:val="003E38B4"/>
    <w:rsid w:val="003E6509"/>
    <w:rsid w:val="003E7DA9"/>
    <w:rsid w:val="003F06D1"/>
    <w:rsid w:val="00400095"/>
    <w:rsid w:val="00401CDC"/>
    <w:rsid w:val="00401D25"/>
    <w:rsid w:val="004052D7"/>
    <w:rsid w:val="00407922"/>
    <w:rsid w:val="00422F8D"/>
    <w:rsid w:val="00423A40"/>
    <w:rsid w:val="00424565"/>
    <w:rsid w:val="004306C8"/>
    <w:rsid w:val="0043090C"/>
    <w:rsid w:val="004318E0"/>
    <w:rsid w:val="004326F1"/>
    <w:rsid w:val="00434174"/>
    <w:rsid w:val="004344EA"/>
    <w:rsid w:val="0044166A"/>
    <w:rsid w:val="0044274A"/>
    <w:rsid w:val="004439AA"/>
    <w:rsid w:val="00445B79"/>
    <w:rsid w:val="00451143"/>
    <w:rsid w:val="00451D59"/>
    <w:rsid w:val="004539E6"/>
    <w:rsid w:val="00453C29"/>
    <w:rsid w:val="00453E0B"/>
    <w:rsid w:val="00455F5D"/>
    <w:rsid w:val="00460555"/>
    <w:rsid w:val="004626CB"/>
    <w:rsid w:val="00466043"/>
    <w:rsid w:val="00475DB8"/>
    <w:rsid w:val="0048072A"/>
    <w:rsid w:val="0048390D"/>
    <w:rsid w:val="00490842"/>
    <w:rsid w:val="00490A2A"/>
    <w:rsid w:val="00492F66"/>
    <w:rsid w:val="004A41EF"/>
    <w:rsid w:val="004B0BD5"/>
    <w:rsid w:val="004B5554"/>
    <w:rsid w:val="004B75BD"/>
    <w:rsid w:val="004C1676"/>
    <w:rsid w:val="004C3EB4"/>
    <w:rsid w:val="004D091F"/>
    <w:rsid w:val="004D1674"/>
    <w:rsid w:val="004D4922"/>
    <w:rsid w:val="004D5BE4"/>
    <w:rsid w:val="004D7749"/>
    <w:rsid w:val="004E268E"/>
    <w:rsid w:val="004E2B5D"/>
    <w:rsid w:val="004E339C"/>
    <w:rsid w:val="004E7130"/>
    <w:rsid w:val="004E7195"/>
    <w:rsid w:val="004E7F94"/>
    <w:rsid w:val="004F5583"/>
    <w:rsid w:val="004F5A0B"/>
    <w:rsid w:val="004F5D16"/>
    <w:rsid w:val="00503450"/>
    <w:rsid w:val="00504FF6"/>
    <w:rsid w:val="00507457"/>
    <w:rsid w:val="005109C6"/>
    <w:rsid w:val="0051300B"/>
    <w:rsid w:val="0052139E"/>
    <w:rsid w:val="00522336"/>
    <w:rsid w:val="00524A5C"/>
    <w:rsid w:val="00526C56"/>
    <w:rsid w:val="00534621"/>
    <w:rsid w:val="00535BDD"/>
    <w:rsid w:val="0053786E"/>
    <w:rsid w:val="00545F4F"/>
    <w:rsid w:val="00555A26"/>
    <w:rsid w:val="005615CB"/>
    <w:rsid w:val="0056760F"/>
    <w:rsid w:val="00572EFB"/>
    <w:rsid w:val="00574773"/>
    <w:rsid w:val="005821E6"/>
    <w:rsid w:val="00582EF4"/>
    <w:rsid w:val="005832E3"/>
    <w:rsid w:val="0058763C"/>
    <w:rsid w:val="00587F8A"/>
    <w:rsid w:val="005942C7"/>
    <w:rsid w:val="00597A99"/>
    <w:rsid w:val="005A0687"/>
    <w:rsid w:val="005A4467"/>
    <w:rsid w:val="005C1460"/>
    <w:rsid w:val="005D0182"/>
    <w:rsid w:val="005D4196"/>
    <w:rsid w:val="005D69AE"/>
    <w:rsid w:val="005D6C94"/>
    <w:rsid w:val="005E5EF6"/>
    <w:rsid w:val="005E6E7E"/>
    <w:rsid w:val="005F0954"/>
    <w:rsid w:val="005F4097"/>
    <w:rsid w:val="005F5BBF"/>
    <w:rsid w:val="005F60F5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3762"/>
    <w:rsid w:val="0064755D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61458"/>
    <w:rsid w:val="00662854"/>
    <w:rsid w:val="006635A7"/>
    <w:rsid w:val="006654D0"/>
    <w:rsid w:val="00665B67"/>
    <w:rsid w:val="00666992"/>
    <w:rsid w:val="00670B59"/>
    <w:rsid w:val="00680DC8"/>
    <w:rsid w:val="0068408D"/>
    <w:rsid w:val="0068643A"/>
    <w:rsid w:val="00691EB6"/>
    <w:rsid w:val="00691EC3"/>
    <w:rsid w:val="0069549F"/>
    <w:rsid w:val="00696E7C"/>
    <w:rsid w:val="006A2656"/>
    <w:rsid w:val="006A5A5A"/>
    <w:rsid w:val="006B050B"/>
    <w:rsid w:val="006B0810"/>
    <w:rsid w:val="006B09CB"/>
    <w:rsid w:val="006B4763"/>
    <w:rsid w:val="006B5F00"/>
    <w:rsid w:val="006B6281"/>
    <w:rsid w:val="006C06C2"/>
    <w:rsid w:val="006C1610"/>
    <w:rsid w:val="006C34F3"/>
    <w:rsid w:val="006C6599"/>
    <w:rsid w:val="006C7D74"/>
    <w:rsid w:val="006D228D"/>
    <w:rsid w:val="006D5802"/>
    <w:rsid w:val="006D7BD0"/>
    <w:rsid w:val="006E0719"/>
    <w:rsid w:val="006E1D56"/>
    <w:rsid w:val="006F0C8C"/>
    <w:rsid w:val="006F1E36"/>
    <w:rsid w:val="007003EE"/>
    <w:rsid w:val="00700E35"/>
    <w:rsid w:val="007108CA"/>
    <w:rsid w:val="007120D9"/>
    <w:rsid w:val="00721C53"/>
    <w:rsid w:val="007276B1"/>
    <w:rsid w:val="00730920"/>
    <w:rsid w:val="00731E1E"/>
    <w:rsid w:val="00732A49"/>
    <w:rsid w:val="0073716A"/>
    <w:rsid w:val="00737213"/>
    <w:rsid w:val="00737F9E"/>
    <w:rsid w:val="007424E3"/>
    <w:rsid w:val="0074643C"/>
    <w:rsid w:val="00746501"/>
    <w:rsid w:val="007513D3"/>
    <w:rsid w:val="007515B0"/>
    <w:rsid w:val="0076535D"/>
    <w:rsid w:val="00770D65"/>
    <w:rsid w:val="0077254E"/>
    <w:rsid w:val="007776AB"/>
    <w:rsid w:val="007813A2"/>
    <w:rsid w:val="007817B6"/>
    <w:rsid w:val="007825EA"/>
    <w:rsid w:val="00783563"/>
    <w:rsid w:val="00787F4D"/>
    <w:rsid w:val="0079591E"/>
    <w:rsid w:val="00795AE1"/>
    <w:rsid w:val="007A2376"/>
    <w:rsid w:val="007A5A39"/>
    <w:rsid w:val="007B3A20"/>
    <w:rsid w:val="007C02E7"/>
    <w:rsid w:val="007C2AB0"/>
    <w:rsid w:val="007D3ACA"/>
    <w:rsid w:val="007D73F9"/>
    <w:rsid w:val="007E2411"/>
    <w:rsid w:val="007E296A"/>
    <w:rsid w:val="007E546B"/>
    <w:rsid w:val="007F0B70"/>
    <w:rsid w:val="007F1B46"/>
    <w:rsid w:val="007F2E4E"/>
    <w:rsid w:val="0080513A"/>
    <w:rsid w:val="00806378"/>
    <w:rsid w:val="008063CB"/>
    <w:rsid w:val="008070E9"/>
    <w:rsid w:val="00812985"/>
    <w:rsid w:val="00822A98"/>
    <w:rsid w:val="00823438"/>
    <w:rsid w:val="00823C99"/>
    <w:rsid w:val="008249B5"/>
    <w:rsid w:val="00830F27"/>
    <w:rsid w:val="00836188"/>
    <w:rsid w:val="008363CE"/>
    <w:rsid w:val="0084287F"/>
    <w:rsid w:val="00843C2C"/>
    <w:rsid w:val="00845F3F"/>
    <w:rsid w:val="008467B2"/>
    <w:rsid w:val="00847A55"/>
    <w:rsid w:val="0085053D"/>
    <w:rsid w:val="008528B6"/>
    <w:rsid w:val="0085389D"/>
    <w:rsid w:val="00854759"/>
    <w:rsid w:val="008548ED"/>
    <w:rsid w:val="0087147A"/>
    <w:rsid w:val="0087206B"/>
    <w:rsid w:val="00872F14"/>
    <w:rsid w:val="0087476D"/>
    <w:rsid w:val="00877C43"/>
    <w:rsid w:val="00880281"/>
    <w:rsid w:val="00883C43"/>
    <w:rsid w:val="00883C54"/>
    <w:rsid w:val="0088764F"/>
    <w:rsid w:val="00891068"/>
    <w:rsid w:val="008928FB"/>
    <w:rsid w:val="008A07FA"/>
    <w:rsid w:val="008A36D2"/>
    <w:rsid w:val="008A41B2"/>
    <w:rsid w:val="008B2BEF"/>
    <w:rsid w:val="008B3DA6"/>
    <w:rsid w:val="008B58A2"/>
    <w:rsid w:val="008B7B96"/>
    <w:rsid w:val="008D1F2F"/>
    <w:rsid w:val="008D5C1C"/>
    <w:rsid w:val="008D7006"/>
    <w:rsid w:val="008D73EB"/>
    <w:rsid w:val="008E3D6B"/>
    <w:rsid w:val="008E44E1"/>
    <w:rsid w:val="008E6318"/>
    <w:rsid w:val="008E6B3B"/>
    <w:rsid w:val="008E75E7"/>
    <w:rsid w:val="008F2AE5"/>
    <w:rsid w:val="008F2F74"/>
    <w:rsid w:val="008F7132"/>
    <w:rsid w:val="00905AB0"/>
    <w:rsid w:val="00907475"/>
    <w:rsid w:val="00910390"/>
    <w:rsid w:val="009106AE"/>
    <w:rsid w:val="00914543"/>
    <w:rsid w:val="00924CF4"/>
    <w:rsid w:val="00925842"/>
    <w:rsid w:val="00930428"/>
    <w:rsid w:val="00930D96"/>
    <w:rsid w:val="00932F38"/>
    <w:rsid w:val="00934572"/>
    <w:rsid w:val="00941979"/>
    <w:rsid w:val="0094448E"/>
    <w:rsid w:val="0094788C"/>
    <w:rsid w:val="0095319A"/>
    <w:rsid w:val="00953A5D"/>
    <w:rsid w:val="00956BE3"/>
    <w:rsid w:val="009616C3"/>
    <w:rsid w:val="00962F05"/>
    <w:rsid w:val="00972A54"/>
    <w:rsid w:val="00985781"/>
    <w:rsid w:val="00990299"/>
    <w:rsid w:val="00993913"/>
    <w:rsid w:val="00995466"/>
    <w:rsid w:val="00996117"/>
    <w:rsid w:val="009A3BAB"/>
    <w:rsid w:val="009B1C86"/>
    <w:rsid w:val="009B211F"/>
    <w:rsid w:val="009B2315"/>
    <w:rsid w:val="009C1B6F"/>
    <w:rsid w:val="009C386F"/>
    <w:rsid w:val="009D0724"/>
    <w:rsid w:val="009D3D8E"/>
    <w:rsid w:val="009D7C19"/>
    <w:rsid w:val="009E5736"/>
    <w:rsid w:val="009F15CF"/>
    <w:rsid w:val="009F1D3D"/>
    <w:rsid w:val="009F3335"/>
    <w:rsid w:val="009F3968"/>
    <w:rsid w:val="009F3F47"/>
    <w:rsid w:val="009F58F9"/>
    <w:rsid w:val="009F6FAD"/>
    <w:rsid w:val="00A00541"/>
    <w:rsid w:val="00A15773"/>
    <w:rsid w:val="00A21479"/>
    <w:rsid w:val="00A2270A"/>
    <w:rsid w:val="00A2463E"/>
    <w:rsid w:val="00A24D2B"/>
    <w:rsid w:val="00A24D52"/>
    <w:rsid w:val="00A3047E"/>
    <w:rsid w:val="00A30598"/>
    <w:rsid w:val="00A31F64"/>
    <w:rsid w:val="00A33A76"/>
    <w:rsid w:val="00A33C73"/>
    <w:rsid w:val="00A3669C"/>
    <w:rsid w:val="00A369ED"/>
    <w:rsid w:val="00A4173D"/>
    <w:rsid w:val="00A41A0C"/>
    <w:rsid w:val="00A43973"/>
    <w:rsid w:val="00A56563"/>
    <w:rsid w:val="00A5668B"/>
    <w:rsid w:val="00A6102C"/>
    <w:rsid w:val="00A63BD8"/>
    <w:rsid w:val="00A6718E"/>
    <w:rsid w:val="00A67F72"/>
    <w:rsid w:val="00A7143D"/>
    <w:rsid w:val="00A73B23"/>
    <w:rsid w:val="00A7467E"/>
    <w:rsid w:val="00A74AB5"/>
    <w:rsid w:val="00A7519A"/>
    <w:rsid w:val="00A80295"/>
    <w:rsid w:val="00A8052C"/>
    <w:rsid w:val="00A811D5"/>
    <w:rsid w:val="00A83608"/>
    <w:rsid w:val="00A8453C"/>
    <w:rsid w:val="00A946A0"/>
    <w:rsid w:val="00A95371"/>
    <w:rsid w:val="00AA2BD3"/>
    <w:rsid w:val="00AA32D4"/>
    <w:rsid w:val="00AA4515"/>
    <w:rsid w:val="00AA6260"/>
    <w:rsid w:val="00AA76F0"/>
    <w:rsid w:val="00AA7BAF"/>
    <w:rsid w:val="00AB022F"/>
    <w:rsid w:val="00AC1098"/>
    <w:rsid w:val="00AC149B"/>
    <w:rsid w:val="00AC1D35"/>
    <w:rsid w:val="00AC4B61"/>
    <w:rsid w:val="00AC5B3A"/>
    <w:rsid w:val="00AC5C9D"/>
    <w:rsid w:val="00AD2523"/>
    <w:rsid w:val="00AD43E1"/>
    <w:rsid w:val="00AE1910"/>
    <w:rsid w:val="00AE1A34"/>
    <w:rsid w:val="00AE293B"/>
    <w:rsid w:val="00AE3BF2"/>
    <w:rsid w:val="00AE3CF2"/>
    <w:rsid w:val="00AE5088"/>
    <w:rsid w:val="00AF3AEF"/>
    <w:rsid w:val="00AF6254"/>
    <w:rsid w:val="00AF6F9D"/>
    <w:rsid w:val="00AF77F2"/>
    <w:rsid w:val="00B0593E"/>
    <w:rsid w:val="00B14FBC"/>
    <w:rsid w:val="00B161FB"/>
    <w:rsid w:val="00B20F35"/>
    <w:rsid w:val="00B255AD"/>
    <w:rsid w:val="00B25977"/>
    <w:rsid w:val="00B270C6"/>
    <w:rsid w:val="00B279D8"/>
    <w:rsid w:val="00B31C23"/>
    <w:rsid w:val="00B31E89"/>
    <w:rsid w:val="00B33355"/>
    <w:rsid w:val="00B41715"/>
    <w:rsid w:val="00B426A7"/>
    <w:rsid w:val="00B4393A"/>
    <w:rsid w:val="00B509CD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7622"/>
    <w:rsid w:val="00B90749"/>
    <w:rsid w:val="00B9487D"/>
    <w:rsid w:val="00B97A60"/>
    <w:rsid w:val="00BA0948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232C"/>
    <w:rsid w:val="00BD3819"/>
    <w:rsid w:val="00BD41BB"/>
    <w:rsid w:val="00BD564D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1EF0"/>
    <w:rsid w:val="00C145F3"/>
    <w:rsid w:val="00C14F65"/>
    <w:rsid w:val="00C22F4A"/>
    <w:rsid w:val="00C242F9"/>
    <w:rsid w:val="00C250E5"/>
    <w:rsid w:val="00C26476"/>
    <w:rsid w:val="00C32A04"/>
    <w:rsid w:val="00C4637F"/>
    <w:rsid w:val="00C529A7"/>
    <w:rsid w:val="00C5310A"/>
    <w:rsid w:val="00C56C73"/>
    <w:rsid w:val="00C63CA4"/>
    <w:rsid w:val="00C65E89"/>
    <w:rsid w:val="00C72265"/>
    <w:rsid w:val="00C8344D"/>
    <w:rsid w:val="00C83A0B"/>
    <w:rsid w:val="00C87995"/>
    <w:rsid w:val="00C926E5"/>
    <w:rsid w:val="00C92E24"/>
    <w:rsid w:val="00C95123"/>
    <w:rsid w:val="00C95F8C"/>
    <w:rsid w:val="00C96FBC"/>
    <w:rsid w:val="00C97159"/>
    <w:rsid w:val="00C9761D"/>
    <w:rsid w:val="00CA1731"/>
    <w:rsid w:val="00CA22A7"/>
    <w:rsid w:val="00CA521D"/>
    <w:rsid w:val="00CB06D1"/>
    <w:rsid w:val="00CB375F"/>
    <w:rsid w:val="00CB46FB"/>
    <w:rsid w:val="00CB64E2"/>
    <w:rsid w:val="00CC1214"/>
    <w:rsid w:val="00CC2609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CC0"/>
    <w:rsid w:val="00CF7DE1"/>
    <w:rsid w:val="00D00147"/>
    <w:rsid w:val="00D0060E"/>
    <w:rsid w:val="00D00746"/>
    <w:rsid w:val="00D04B3A"/>
    <w:rsid w:val="00D15617"/>
    <w:rsid w:val="00D247A2"/>
    <w:rsid w:val="00D30970"/>
    <w:rsid w:val="00D322EE"/>
    <w:rsid w:val="00D35B14"/>
    <w:rsid w:val="00D36DD8"/>
    <w:rsid w:val="00D40DD1"/>
    <w:rsid w:val="00D4232E"/>
    <w:rsid w:val="00D42EA1"/>
    <w:rsid w:val="00D43785"/>
    <w:rsid w:val="00D44B87"/>
    <w:rsid w:val="00D47EF7"/>
    <w:rsid w:val="00D501D7"/>
    <w:rsid w:val="00D51055"/>
    <w:rsid w:val="00D548EB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37F0"/>
    <w:rsid w:val="00E047F4"/>
    <w:rsid w:val="00E12C7D"/>
    <w:rsid w:val="00E20B5D"/>
    <w:rsid w:val="00E21088"/>
    <w:rsid w:val="00E215B7"/>
    <w:rsid w:val="00E23295"/>
    <w:rsid w:val="00E25A64"/>
    <w:rsid w:val="00E37895"/>
    <w:rsid w:val="00E501F4"/>
    <w:rsid w:val="00E50A7C"/>
    <w:rsid w:val="00E53C6C"/>
    <w:rsid w:val="00E553C1"/>
    <w:rsid w:val="00E558FB"/>
    <w:rsid w:val="00E57D37"/>
    <w:rsid w:val="00E62897"/>
    <w:rsid w:val="00E63534"/>
    <w:rsid w:val="00E63BB0"/>
    <w:rsid w:val="00E64FFC"/>
    <w:rsid w:val="00E6525F"/>
    <w:rsid w:val="00E67316"/>
    <w:rsid w:val="00E70DB1"/>
    <w:rsid w:val="00E7513E"/>
    <w:rsid w:val="00E7743A"/>
    <w:rsid w:val="00E85748"/>
    <w:rsid w:val="00E8621E"/>
    <w:rsid w:val="00E870E2"/>
    <w:rsid w:val="00E92C15"/>
    <w:rsid w:val="00E9305B"/>
    <w:rsid w:val="00E94E0C"/>
    <w:rsid w:val="00EA3B13"/>
    <w:rsid w:val="00EA405C"/>
    <w:rsid w:val="00EC4BA0"/>
    <w:rsid w:val="00EC5EC9"/>
    <w:rsid w:val="00EE1D2F"/>
    <w:rsid w:val="00EE30CB"/>
    <w:rsid w:val="00EE4980"/>
    <w:rsid w:val="00EE6449"/>
    <w:rsid w:val="00EF2FE5"/>
    <w:rsid w:val="00EF6AB5"/>
    <w:rsid w:val="00EF76C3"/>
    <w:rsid w:val="00F02339"/>
    <w:rsid w:val="00F025DB"/>
    <w:rsid w:val="00F02896"/>
    <w:rsid w:val="00F0639B"/>
    <w:rsid w:val="00F14E18"/>
    <w:rsid w:val="00F21300"/>
    <w:rsid w:val="00F25A93"/>
    <w:rsid w:val="00F27F2F"/>
    <w:rsid w:val="00F3436F"/>
    <w:rsid w:val="00F41CA4"/>
    <w:rsid w:val="00F44BD5"/>
    <w:rsid w:val="00F45106"/>
    <w:rsid w:val="00F47F57"/>
    <w:rsid w:val="00F53954"/>
    <w:rsid w:val="00F66325"/>
    <w:rsid w:val="00F711C1"/>
    <w:rsid w:val="00F81E9C"/>
    <w:rsid w:val="00F85F65"/>
    <w:rsid w:val="00F90BF2"/>
    <w:rsid w:val="00F94C80"/>
    <w:rsid w:val="00F96E64"/>
    <w:rsid w:val="00FB3E9A"/>
    <w:rsid w:val="00FC04DC"/>
    <w:rsid w:val="00FD0EC2"/>
    <w:rsid w:val="00FD65C1"/>
    <w:rsid w:val="00FD68DB"/>
    <w:rsid w:val="00FE0423"/>
    <w:rsid w:val="00FE1A94"/>
    <w:rsid w:val="00FE21F3"/>
    <w:rsid w:val="00FE3BEA"/>
    <w:rsid w:val="00FE59A2"/>
    <w:rsid w:val="00FE6E74"/>
    <w:rsid w:val="00FF5A63"/>
    <w:rsid w:val="00FF5B42"/>
    <w:rsid w:val="00FF7801"/>
    <w:rsid w:val="07D22183"/>
    <w:rsid w:val="1E7E5634"/>
    <w:rsid w:val="22D2B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5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6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5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character" w:customStyle="1" w:styleId="a4">
    <w:name w:val="Абзац списка Знак"/>
    <w:link w:val="a3"/>
    <w:uiPriority w:val="99"/>
    <w:qFormat/>
    <w:locked/>
    <w:rsid w:val="000C0A05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5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6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5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character" w:customStyle="1" w:styleId="a4">
    <w:name w:val="Абзац списка Знак"/>
    <w:link w:val="a3"/>
    <w:uiPriority w:val="99"/>
    <w:qFormat/>
    <w:locked/>
    <w:rsid w:val="000C0A05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interbusiness.edu.ge/e-books/f7b7ff51db80eba875863009714104c8.pdf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F520A-D1D1-4988-8A61-320375DA1C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B4DB8A-1E02-45D8-8C4C-8105263D8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8</Pages>
  <Words>1519</Words>
  <Characters>8662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36</cp:revision>
  <cp:lastPrinted>2016-02-10T14:27:00Z</cp:lastPrinted>
  <dcterms:created xsi:type="dcterms:W3CDTF">2017-06-01T07:34:00Z</dcterms:created>
  <dcterms:modified xsi:type="dcterms:W3CDTF">2022-01-14T10:00:00Z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